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icareetke4-isticanje6"/>
        <w:tblpPr w:leftFromText="180" w:rightFromText="180" w:vertAnchor="page" w:horzAnchor="margin" w:tblpY="4309"/>
        <w:tblW w:w="9215" w:type="dxa"/>
        <w:tblLook w:val="04A0" w:firstRow="1" w:lastRow="0" w:firstColumn="1" w:lastColumn="0" w:noHBand="0" w:noVBand="1"/>
      </w:tblPr>
      <w:tblGrid>
        <w:gridCol w:w="2263"/>
        <w:gridCol w:w="6952"/>
      </w:tblGrid>
      <w:tr w:rsidR="00585DE2" w:rsidTr="00585D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DATUM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OBROK</w:t>
            </w: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3.3.2025.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Panirani pileći batak, hajdina kaša, umak od šampinjona, kruh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4.3.2025.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Hot-</w:t>
            </w:r>
            <w:proofErr w:type="spellStart"/>
            <w:r>
              <w:t>dog</w:t>
            </w:r>
            <w:proofErr w:type="spellEnd"/>
            <w:r>
              <w:t>, krafna čokolada, sok</w:t>
            </w: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5.3.2025.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Riblji odresci, krumpir salata, kruh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6.3.2025.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Pureći paprikaš s povrćem, palenta, kruh</w:t>
            </w: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7.3.2025.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Šarena svrdla s tunom, kruh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pPr>
              <w:spacing w:line="240" w:lineRule="auto"/>
            </w:pPr>
          </w:p>
        </w:tc>
        <w:tc>
          <w:tcPr>
            <w:tcW w:w="6952" w:type="dxa"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10.3.2025.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Pljeskavica u lepinji, luk, ajvar, krastavci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11.3.2025.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Panirani pileći odresci, restani krumpir, povrće, kruh</w:t>
            </w: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12.3.2025.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Sendvič, voćni jogurt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13.3.2025.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Mesne okruglice u umaku od rajčice, pire, kruh</w:t>
            </w: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14.3.2025.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Riblji štapići, grah salata, kruh, banana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pPr>
              <w:spacing w:line="240" w:lineRule="auto"/>
            </w:pPr>
          </w:p>
        </w:tc>
        <w:tc>
          <w:tcPr>
            <w:tcW w:w="6952" w:type="dxa"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17.3.2025.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Panirani pileći </w:t>
            </w:r>
            <w:proofErr w:type="spellStart"/>
            <w:r>
              <w:t>dinosauri</w:t>
            </w:r>
            <w:proofErr w:type="spellEnd"/>
            <w:r>
              <w:t>, krpice sa zeljem, kruh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18.3.2025.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Pureći paprikaš s povrćem, makaroni, kruh</w:t>
            </w: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19.3.2025.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Pileći ražnjići, pire krumpir, umak od špinata, kruh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20.3.2025.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Grah s repom i kobasicama, kruh, </w:t>
            </w:r>
            <w:proofErr w:type="spellStart"/>
            <w:r>
              <w:t>muffin</w:t>
            </w:r>
            <w:proofErr w:type="spellEnd"/>
            <w:r>
              <w:t xml:space="preserve"> čokolada</w:t>
            </w: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585DE2" w:rsidRDefault="00585DE2" w:rsidP="00585DE2">
            <w:pPr>
              <w:spacing w:line="240" w:lineRule="auto"/>
            </w:pPr>
            <w:r>
              <w:t>21.3.2025.</w:t>
            </w:r>
          </w:p>
        </w:tc>
        <w:tc>
          <w:tcPr>
            <w:tcW w:w="6952" w:type="dxa"/>
            <w:hideMark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Kukuruzne pahuljice s mlijekom, prstići sa sirom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pPr>
              <w:spacing w:line="240" w:lineRule="auto"/>
            </w:pPr>
          </w:p>
        </w:tc>
        <w:tc>
          <w:tcPr>
            <w:tcW w:w="6952" w:type="dxa"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pPr>
              <w:spacing w:line="240" w:lineRule="auto"/>
            </w:pPr>
            <w:r>
              <w:t>24.3.2025.</w:t>
            </w:r>
          </w:p>
        </w:tc>
        <w:tc>
          <w:tcPr>
            <w:tcW w:w="6952" w:type="dxa"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Pileći medaljoni, ječmena kaša s povrćem, kruh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r>
              <w:t>25</w:t>
            </w:r>
            <w:r w:rsidRPr="00D0217B">
              <w:t>.3.2025.</w:t>
            </w:r>
          </w:p>
        </w:tc>
        <w:tc>
          <w:tcPr>
            <w:tcW w:w="6952" w:type="dxa"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Špagete </w:t>
            </w:r>
            <w:proofErr w:type="spellStart"/>
            <w:r>
              <w:t>bolognese</w:t>
            </w:r>
            <w:proofErr w:type="spellEnd"/>
            <w:r>
              <w:t>, kruh, voće</w:t>
            </w: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r>
              <w:t>26</w:t>
            </w:r>
            <w:r w:rsidRPr="00D0217B">
              <w:t>.3.2025.</w:t>
            </w:r>
          </w:p>
        </w:tc>
        <w:tc>
          <w:tcPr>
            <w:tcW w:w="6952" w:type="dxa"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Pileća krilca, mlinci, salata, kruh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r>
              <w:t>27</w:t>
            </w:r>
            <w:r w:rsidRPr="00D0217B">
              <w:t>.3.2025.</w:t>
            </w:r>
          </w:p>
        </w:tc>
        <w:tc>
          <w:tcPr>
            <w:tcW w:w="6952" w:type="dxa"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Fino varivo s povrćem i mesom, kruh, lisnato višnja</w:t>
            </w: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r>
              <w:t>28</w:t>
            </w:r>
            <w:r w:rsidRPr="00D0217B">
              <w:t>.3.2025.</w:t>
            </w:r>
          </w:p>
        </w:tc>
        <w:tc>
          <w:tcPr>
            <w:tcW w:w="6952" w:type="dxa"/>
          </w:tcPr>
          <w:p w:rsidR="00585DE2" w:rsidRDefault="00585DE2" w:rsidP="00585DE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Čokolino</w:t>
            </w:r>
            <w:proofErr w:type="spellEnd"/>
            <w:r>
              <w:t>, burek sa sirom</w:t>
            </w:r>
          </w:p>
        </w:tc>
      </w:tr>
      <w:tr w:rsidR="00585DE2" w:rsidTr="00585DE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pPr>
              <w:spacing w:line="240" w:lineRule="auto"/>
            </w:pPr>
          </w:p>
        </w:tc>
        <w:tc>
          <w:tcPr>
            <w:tcW w:w="6952" w:type="dxa"/>
          </w:tcPr>
          <w:p w:rsidR="00585DE2" w:rsidRDefault="00585DE2" w:rsidP="00585DE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5DE2" w:rsidTr="00585D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85DE2" w:rsidRDefault="00585DE2" w:rsidP="00585DE2">
            <w:pPr>
              <w:spacing w:line="240" w:lineRule="auto"/>
            </w:pPr>
            <w:r>
              <w:t>31.3.2025.</w:t>
            </w:r>
          </w:p>
        </w:tc>
        <w:tc>
          <w:tcPr>
            <w:tcW w:w="6952" w:type="dxa"/>
          </w:tcPr>
          <w:p w:rsidR="00585DE2" w:rsidRDefault="00585DE2" w:rsidP="00D0207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Ćevapi u lepinji, luk, krastavci, ajvar</w:t>
            </w:r>
          </w:p>
        </w:tc>
      </w:tr>
    </w:tbl>
    <w:p w:rsidR="00CD6382" w:rsidRDefault="002A38C3"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-2118995</wp:posOffset>
            </wp:positionH>
            <wp:positionV relativeFrom="paragraph">
              <wp:posOffset>-975995</wp:posOffset>
            </wp:positionV>
            <wp:extent cx="10058400" cy="10911840"/>
            <wp:effectExtent l="0" t="0" r="0" b="3810"/>
            <wp:wrapNone/>
            <wp:docPr id="3" name="Slika 3" descr="Green Clover and Dots St. Patrick's Day Printe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en Clover and Dots St. Patrick's Day Printer Pa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091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5DE2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D87C2" wp14:editId="53BDDBF7">
                <wp:simplePos x="0" y="0"/>
                <wp:positionH relativeFrom="column">
                  <wp:posOffset>1760220</wp:posOffset>
                </wp:positionH>
                <wp:positionV relativeFrom="paragraph">
                  <wp:posOffset>68580</wp:posOffset>
                </wp:positionV>
                <wp:extent cx="1828800" cy="18288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5DE2" w:rsidRPr="00585DE2" w:rsidRDefault="00585DE2" w:rsidP="00585DE2">
                            <w:pPr>
                              <w:jc w:val="center"/>
                              <w:rPr>
                                <w:rFonts w:ascii="Magista Brush" w:hAnsi="Magista Brush"/>
                                <w:b/>
                                <w:noProof/>
                                <w:color w:val="70AD47" w:themeColor="accent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5DE2">
                              <w:rPr>
                                <w:rFonts w:ascii="Magista Brush" w:hAnsi="Magista Brush"/>
                                <w:b/>
                                <w:noProof/>
                                <w:color w:val="70AD47" w:themeColor="accent6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Ožujak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D87C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38.6pt;margin-top:5.4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" filled="f" stroked="f">
                <v:fill o:detectmouseclick="t"/>
                <v:textbox style="mso-fit-shape-to-text:t">
                  <w:txbxContent>
                    <w:p w:rsidR="00585DE2" w:rsidRPr="00585DE2" w:rsidRDefault="00585DE2" w:rsidP="00585DE2">
                      <w:pPr>
                        <w:jc w:val="center"/>
                        <w:rPr>
                          <w:rFonts w:ascii="Magista Brush" w:hAnsi="Magista Brush"/>
                          <w:b/>
                          <w:noProof/>
                          <w:color w:val="70AD47" w:themeColor="accent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5DE2">
                        <w:rPr>
                          <w:rFonts w:ascii="Magista Brush" w:hAnsi="Magista Brush"/>
                          <w:b/>
                          <w:noProof/>
                          <w:color w:val="70AD47" w:themeColor="accent6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6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Ožujak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6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ista Brush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3B"/>
    <w:rsid w:val="0010303B"/>
    <w:rsid w:val="002A38C3"/>
    <w:rsid w:val="00585DE2"/>
    <w:rsid w:val="00CD6382"/>
    <w:rsid w:val="00D0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7771D-AAF6-4131-B482-0B1447C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DE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6">
    <w:name w:val="Grid Table 4 Accent 6"/>
    <w:basedOn w:val="Obinatablica"/>
    <w:uiPriority w:val="49"/>
    <w:rsid w:val="00585D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8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2025-02-28T06:54:00Z</cp:lastPrinted>
  <dcterms:created xsi:type="dcterms:W3CDTF">2025-02-20T12:28:00Z</dcterms:created>
  <dcterms:modified xsi:type="dcterms:W3CDTF">2025-02-28T06:55:00Z</dcterms:modified>
</cp:coreProperties>
</file>