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icareetke4-isticanje6"/>
        <w:tblpPr w:leftFromText="180" w:rightFromText="180" w:vertAnchor="page" w:horzAnchor="margin" w:tblpY="4465"/>
        <w:tblW w:w="9062" w:type="dxa"/>
        <w:tblLook w:val="04A0" w:firstRow="1" w:lastRow="0" w:firstColumn="1" w:lastColumn="0" w:noHBand="0" w:noVBand="1"/>
      </w:tblPr>
      <w:tblGrid>
        <w:gridCol w:w="1965"/>
        <w:gridCol w:w="5118"/>
        <w:gridCol w:w="1979"/>
      </w:tblGrid>
      <w:tr w:rsidR="0035214B" w:rsidTr="003521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hideMark/>
          </w:tcPr>
          <w:p w:rsidR="0035214B" w:rsidRDefault="0035214B" w:rsidP="0035214B">
            <w:pPr>
              <w:spacing w:line="240" w:lineRule="auto"/>
            </w:pPr>
            <w:r>
              <w:t>DATUM</w:t>
            </w:r>
          </w:p>
        </w:tc>
        <w:tc>
          <w:tcPr>
            <w:tcW w:w="5118" w:type="dxa"/>
            <w:hideMark/>
          </w:tcPr>
          <w:p w:rsidR="0035214B" w:rsidRDefault="0035214B" w:rsidP="0035214B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OBROK</w:t>
            </w:r>
          </w:p>
        </w:tc>
        <w:tc>
          <w:tcPr>
            <w:tcW w:w="1979" w:type="dxa"/>
          </w:tcPr>
          <w:p w:rsidR="0035214B" w:rsidRDefault="0035214B" w:rsidP="0035214B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UŽINA</w:t>
            </w:r>
          </w:p>
        </w:tc>
      </w:tr>
      <w:tr w:rsidR="0035214B" w:rsidTr="00352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hideMark/>
          </w:tcPr>
          <w:p w:rsidR="0035214B" w:rsidRDefault="0035214B" w:rsidP="0035214B">
            <w:pPr>
              <w:spacing w:line="240" w:lineRule="auto"/>
            </w:pPr>
            <w:r>
              <w:t>3.3.2025.</w:t>
            </w:r>
          </w:p>
        </w:tc>
        <w:tc>
          <w:tcPr>
            <w:tcW w:w="5118" w:type="dxa"/>
            <w:hideMark/>
          </w:tcPr>
          <w:p w:rsidR="0035214B" w:rsidRDefault="0035214B" w:rsidP="0035214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Varivo s krumpirom, mahunama i kobasicama, kruh</w:t>
            </w:r>
          </w:p>
        </w:tc>
        <w:tc>
          <w:tcPr>
            <w:tcW w:w="1979" w:type="dxa"/>
          </w:tcPr>
          <w:p w:rsidR="0035214B" w:rsidRDefault="0035214B" w:rsidP="0035214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Kroasan</w:t>
            </w:r>
            <w:proofErr w:type="spellEnd"/>
            <w:r>
              <w:t xml:space="preserve"> čokolada</w:t>
            </w:r>
          </w:p>
        </w:tc>
      </w:tr>
      <w:tr w:rsidR="0035214B" w:rsidTr="0035214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hideMark/>
          </w:tcPr>
          <w:p w:rsidR="0035214B" w:rsidRDefault="0035214B" w:rsidP="0035214B">
            <w:pPr>
              <w:spacing w:line="240" w:lineRule="auto"/>
            </w:pPr>
            <w:r>
              <w:t>4.3.2025.</w:t>
            </w:r>
          </w:p>
        </w:tc>
        <w:tc>
          <w:tcPr>
            <w:tcW w:w="5118" w:type="dxa"/>
            <w:hideMark/>
          </w:tcPr>
          <w:p w:rsidR="0035214B" w:rsidRDefault="0035214B" w:rsidP="0035214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Pileći batak, mlinci, salata, kruh</w:t>
            </w:r>
          </w:p>
        </w:tc>
        <w:tc>
          <w:tcPr>
            <w:tcW w:w="1979" w:type="dxa"/>
          </w:tcPr>
          <w:p w:rsidR="0035214B" w:rsidRDefault="0035214B" w:rsidP="0035214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Voće</w:t>
            </w:r>
          </w:p>
        </w:tc>
      </w:tr>
      <w:tr w:rsidR="0035214B" w:rsidTr="00352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hideMark/>
          </w:tcPr>
          <w:p w:rsidR="0035214B" w:rsidRDefault="0035214B" w:rsidP="0035214B">
            <w:pPr>
              <w:spacing w:line="240" w:lineRule="auto"/>
            </w:pPr>
            <w:r>
              <w:t>5.3.2025.</w:t>
            </w:r>
          </w:p>
        </w:tc>
        <w:tc>
          <w:tcPr>
            <w:tcW w:w="5118" w:type="dxa"/>
            <w:hideMark/>
          </w:tcPr>
          <w:p w:rsidR="0035214B" w:rsidRDefault="0035214B" w:rsidP="0035214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Lignje, </w:t>
            </w:r>
            <w:proofErr w:type="spellStart"/>
            <w:r>
              <w:t>pommes</w:t>
            </w:r>
            <w:proofErr w:type="spellEnd"/>
            <w:r>
              <w:t xml:space="preserve"> </w:t>
            </w:r>
            <w:proofErr w:type="spellStart"/>
            <w:r>
              <w:t>frites</w:t>
            </w:r>
            <w:proofErr w:type="spellEnd"/>
            <w:r>
              <w:t>, salata, kruh</w:t>
            </w:r>
          </w:p>
        </w:tc>
        <w:tc>
          <w:tcPr>
            <w:tcW w:w="1979" w:type="dxa"/>
          </w:tcPr>
          <w:p w:rsidR="0035214B" w:rsidRDefault="0035214B" w:rsidP="0035214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Krafna čokolada</w:t>
            </w:r>
          </w:p>
        </w:tc>
      </w:tr>
      <w:tr w:rsidR="0035214B" w:rsidTr="0035214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hideMark/>
          </w:tcPr>
          <w:p w:rsidR="0035214B" w:rsidRDefault="0035214B" w:rsidP="0035214B">
            <w:pPr>
              <w:spacing w:line="240" w:lineRule="auto"/>
            </w:pPr>
            <w:r>
              <w:t>6.3.2025.</w:t>
            </w:r>
          </w:p>
        </w:tc>
        <w:tc>
          <w:tcPr>
            <w:tcW w:w="5118" w:type="dxa"/>
            <w:hideMark/>
          </w:tcPr>
          <w:p w:rsidR="0035214B" w:rsidRDefault="0035214B" w:rsidP="0035214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Pohana piletina, hajdina kaša, kruh</w:t>
            </w:r>
          </w:p>
        </w:tc>
        <w:tc>
          <w:tcPr>
            <w:tcW w:w="1979" w:type="dxa"/>
          </w:tcPr>
          <w:p w:rsidR="0035214B" w:rsidRDefault="0035214B" w:rsidP="0035214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Voćni jogurt </w:t>
            </w:r>
          </w:p>
        </w:tc>
      </w:tr>
      <w:tr w:rsidR="0035214B" w:rsidTr="00352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hideMark/>
          </w:tcPr>
          <w:p w:rsidR="0035214B" w:rsidRDefault="0035214B" w:rsidP="0035214B">
            <w:pPr>
              <w:spacing w:line="240" w:lineRule="auto"/>
            </w:pPr>
            <w:r>
              <w:t>7.3.2025.</w:t>
            </w:r>
          </w:p>
        </w:tc>
        <w:tc>
          <w:tcPr>
            <w:tcW w:w="5118" w:type="dxa"/>
            <w:hideMark/>
          </w:tcPr>
          <w:p w:rsidR="0035214B" w:rsidRDefault="0035214B" w:rsidP="0035214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Riblji štapići, grah salata, kruh</w:t>
            </w:r>
          </w:p>
        </w:tc>
        <w:tc>
          <w:tcPr>
            <w:tcW w:w="1979" w:type="dxa"/>
          </w:tcPr>
          <w:p w:rsidR="0035214B" w:rsidRDefault="0035214B" w:rsidP="0035214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Cheesecake</w:t>
            </w:r>
            <w:proofErr w:type="spellEnd"/>
          </w:p>
        </w:tc>
      </w:tr>
      <w:tr w:rsidR="0035214B" w:rsidTr="0035214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</w:tcPr>
          <w:p w:rsidR="0035214B" w:rsidRDefault="0035214B" w:rsidP="0035214B">
            <w:pPr>
              <w:spacing w:line="240" w:lineRule="auto"/>
            </w:pPr>
          </w:p>
        </w:tc>
        <w:tc>
          <w:tcPr>
            <w:tcW w:w="5118" w:type="dxa"/>
          </w:tcPr>
          <w:p w:rsidR="0035214B" w:rsidRDefault="0035214B" w:rsidP="0035214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9" w:type="dxa"/>
          </w:tcPr>
          <w:p w:rsidR="0035214B" w:rsidRDefault="0035214B" w:rsidP="0035214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5214B" w:rsidTr="00352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hideMark/>
          </w:tcPr>
          <w:p w:rsidR="0035214B" w:rsidRDefault="0035214B" w:rsidP="0035214B">
            <w:pPr>
              <w:spacing w:line="240" w:lineRule="auto"/>
            </w:pPr>
            <w:r>
              <w:t>10.3.2025.</w:t>
            </w:r>
          </w:p>
        </w:tc>
        <w:tc>
          <w:tcPr>
            <w:tcW w:w="5118" w:type="dxa"/>
            <w:hideMark/>
          </w:tcPr>
          <w:p w:rsidR="0035214B" w:rsidRDefault="0035214B" w:rsidP="0035214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Pileći file s njokima u umaku od vrhnja, kruh</w:t>
            </w:r>
          </w:p>
        </w:tc>
        <w:tc>
          <w:tcPr>
            <w:tcW w:w="1979" w:type="dxa"/>
          </w:tcPr>
          <w:p w:rsidR="0035214B" w:rsidRDefault="0035214B" w:rsidP="0035214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Voće</w:t>
            </w:r>
          </w:p>
        </w:tc>
      </w:tr>
      <w:tr w:rsidR="0035214B" w:rsidTr="0035214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hideMark/>
          </w:tcPr>
          <w:p w:rsidR="0035214B" w:rsidRDefault="0035214B" w:rsidP="0035214B">
            <w:pPr>
              <w:spacing w:line="240" w:lineRule="auto"/>
            </w:pPr>
            <w:r>
              <w:t>11.3.2025.</w:t>
            </w:r>
          </w:p>
        </w:tc>
        <w:tc>
          <w:tcPr>
            <w:tcW w:w="5118" w:type="dxa"/>
            <w:hideMark/>
          </w:tcPr>
          <w:p w:rsidR="0035214B" w:rsidRDefault="0035214B" w:rsidP="0035214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Špagete </w:t>
            </w:r>
            <w:proofErr w:type="spellStart"/>
            <w:r>
              <w:t>bolognese</w:t>
            </w:r>
            <w:proofErr w:type="spellEnd"/>
            <w:r>
              <w:t>, salata, kruh</w:t>
            </w:r>
          </w:p>
        </w:tc>
        <w:tc>
          <w:tcPr>
            <w:tcW w:w="1979" w:type="dxa"/>
          </w:tcPr>
          <w:p w:rsidR="0035214B" w:rsidRDefault="0035214B" w:rsidP="0035214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Choco-loco</w:t>
            </w:r>
            <w:proofErr w:type="spellEnd"/>
          </w:p>
        </w:tc>
      </w:tr>
      <w:tr w:rsidR="0035214B" w:rsidTr="00352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hideMark/>
          </w:tcPr>
          <w:p w:rsidR="0035214B" w:rsidRDefault="0035214B" w:rsidP="0035214B">
            <w:pPr>
              <w:spacing w:line="240" w:lineRule="auto"/>
            </w:pPr>
            <w:r>
              <w:t>12.3.2025.</w:t>
            </w:r>
          </w:p>
        </w:tc>
        <w:tc>
          <w:tcPr>
            <w:tcW w:w="5118" w:type="dxa"/>
            <w:hideMark/>
          </w:tcPr>
          <w:p w:rsidR="0035214B" w:rsidRDefault="0035214B" w:rsidP="0035214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Pljeskavica, rizi-</w:t>
            </w:r>
            <w:proofErr w:type="spellStart"/>
            <w:r>
              <w:t>bizi</w:t>
            </w:r>
            <w:proofErr w:type="spellEnd"/>
            <w:r>
              <w:t>, salata, kruh</w:t>
            </w:r>
          </w:p>
        </w:tc>
        <w:tc>
          <w:tcPr>
            <w:tcW w:w="1979" w:type="dxa"/>
          </w:tcPr>
          <w:p w:rsidR="0035214B" w:rsidRDefault="0035214B" w:rsidP="0035214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Ledolette</w:t>
            </w:r>
            <w:proofErr w:type="spellEnd"/>
          </w:p>
        </w:tc>
      </w:tr>
      <w:tr w:rsidR="0035214B" w:rsidTr="0035214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hideMark/>
          </w:tcPr>
          <w:p w:rsidR="0035214B" w:rsidRDefault="0035214B" w:rsidP="0035214B">
            <w:pPr>
              <w:spacing w:line="240" w:lineRule="auto"/>
            </w:pPr>
            <w:r>
              <w:t>13.3.2025.</w:t>
            </w:r>
          </w:p>
        </w:tc>
        <w:tc>
          <w:tcPr>
            <w:tcW w:w="5118" w:type="dxa"/>
            <w:hideMark/>
          </w:tcPr>
          <w:p w:rsidR="0035214B" w:rsidRDefault="0035214B" w:rsidP="0035214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Panirani pileći </w:t>
            </w:r>
            <w:proofErr w:type="spellStart"/>
            <w:r>
              <w:t>dinosauri</w:t>
            </w:r>
            <w:proofErr w:type="spellEnd"/>
            <w:r>
              <w:t>, kroketi, kruh</w:t>
            </w:r>
          </w:p>
        </w:tc>
        <w:tc>
          <w:tcPr>
            <w:tcW w:w="1979" w:type="dxa"/>
          </w:tcPr>
          <w:p w:rsidR="0035214B" w:rsidRDefault="0035214B" w:rsidP="0035214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Namaz </w:t>
            </w:r>
            <w:proofErr w:type="spellStart"/>
            <w:r>
              <w:t>lino-lada</w:t>
            </w:r>
            <w:proofErr w:type="spellEnd"/>
          </w:p>
        </w:tc>
      </w:tr>
      <w:tr w:rsidR="0035214B" w:rsidTr="00352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hideMark/>
          </w:tcPr>
          <w:p w:rsidR="0035214B" w:rsidRDefault="0035214B" w:rsidP="0035214B">
            <w:pPr>
              <w:spacing w:line="240" w:lineRule="auto"/>
            </w:pPr>
            <w:r>
              <w:t>14.3.2025.</w:t>
            </w:r>
          </w:p>
        </w:tc>
        <w:tc>
          <w:tcPr>
            <w:tcW w:w="5118" w:type="dxa"/>
            <w:hideMark/>
          </w:tcPr>
          <w:p w:rsidR="0035214B" w:rsidRDefault="0035214B" w:rsidP="0035214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Šarena svrdla s tunom, kruh</w:t>
            </w:r>
          </w:p>
        </w:tc>
        <w:tc>
          <w:tcPr>
            <w:tcW w:w="1979" w:type="dxa"/>
          </w:tcPr>
          <w:p w:rsidR="0035214B" w:rsidRDefault="0035214B" w:rsidP="0035214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Palačinke</w:t>
            </w:r>
          </w:p>
        </w:tc>
      </w:tr>
      <w:tr w:rsidR="0035214B" w:rsidTr="0035214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</w:tcPr>
          <w:p w:rsidR="0035214B" w:rsidRDefault="0035214B" w:rsidP="0035214B">
            <w:pPr>
              <w:spacing w:line="240" w:lineRule="auto"/>
            </w:pPr>
          </w:p>
        </w:tc>
        <w:tc>
          <w:tcPr>
            <w:tcW w:w="5118" w:type="dxa"/>
          </w:tcPr>
          <w:p w:rsidR="0035214B" w:rsidRDefault="0035214B" w:rsidP="0035214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9" w:type="dxa"/>
          </w:tcPr>
          <w:p w:rsidR="0035214B" w:rsidRDefault="0035214B" w:rsidP="0035214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5214B" w:rsidTr="00352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hideMark/>
          </w:tcPr>
          <w:p w:rsidR="0035214B" w:rsidRDefault="0035214B" w:rsidP="0035214B">
            <w:pPr>
              <w:spacing w:line="240" w:lineRule="auto"/>
            </w:pPr>
            <w:r>
              <w:t>17.3.2025.</w:t>
            </w:r>
          </w:p>
        </w:tc>
        <w:tc>
          <w:tcPr>
            <w:tcW w:w="5118" w:type="dxa"/>
            <w:hideMark/>
          </w:tcPr>
          <w:p w:rsidR="0035214B" w:rsidRDefault="0035214B" w:rsidP="0035214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Ćevapi u lepinji, luk, ajvar, krastavci, sok</w:t>
            </w:r>
          </w:p>
        </w:tc>
        <w:tc>
          <w:tcPr>
            <w:tcW w:w="1979" w:type="dxa"/>
          </w:tcPr>
          <w:p w:rsidR="0035214B" w:rsidRDefault="0035214B" w:rsidP="0035214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Voće</w:t>
            </w:r>
          </w:p>
        </w:tc>
      </w:tr>
      <w:tr w:rsidR="0035214B" w:rsidTr="0035214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hideMark/>
          </w:tcPr>
          <w:p w:rsidR="0035214B" w:rsidRDefault="0035214B" w:rsidP="0035214B">
            <w:pPr>
              <w:spacing w:line="240" w:lineRule="auto"/>
            </w:pPr>
            <w:r>
              <w:t>18.3.2025.</w:t>
            </w:r>
          </w:p>
        </w:tc>
        <w:tc>
          <w:tcPr>
            <w:tcW w:w="5118" w:type="dxa"/>
            <w:hideMark/>
          </w:tcPr>
          <w:p w:rsidR="0035214B" w:rsidRDefault="0035214B" w:rsidP="0035214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Svinjsko pečenje, pekarski krumpir, kruh</w:t>
            </w:r>
          </w:p>
        </w:tc>
        <w:tc>
          <w:tcPr>
            <w:tcW w:w="1979" w:type="dxa"/>
          </w:tcPr>
          <w:p w:rsidR="0035214B" w:rsidRDefault="0035214B" w:rsidP="0035214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Knedle</w:t>
            </w:r>
          </w:p>
        </w:tc>
      </w:tr>
      <w:tr w:rsidR="0035214B" w:rsidTr="00352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hideMark/>
          </w:tcPr>
          <w:p w:rsidR="0035214B" w:rsidRDefault="0035214B" w:rsidP="0035214B">
            <w:pPr>
              <w:spacing w:line="240" w:lineRule="auto"/>
            </w:pPr>
            <w:r>
              <w:t>19.3.2025.</w:t>
            </w:r>
          </w:p>
        </w:tc>
        <w:tc>
          <w:tcPr>
            <w:tcW w:w="5118" w:type="dxa"/>
            <w:hideMark/>
          </w:tcPr>
          <w:p w:rsidR="0035214B" w:rsidRDefault="0035214B" w:rsidP="0035214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Gulaš s mesom i krumpirom, kruh</w:t>
            </w:r>
          </w:p>
        </w:tc>
        <w:tc>
          <w:tcPr>
            <w:tcW w:w="1979" w:type="dxa"/>
          </w:tcPr>
          <w:p w:rsidR="0035214B" w:rsidRDefault="0035214B" w:rsidP="0035214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Rolada</w:t>
            </w:r>
            <w:proofErr w:type="spellEnd"/>
            <w:r>
              <w:t xml:space="preserve"> od čokolade</w:t>
            </w:r>
          </w:p>
        </w:tc>
      </w:tr>
      <w:tr w:rsidR="0035214B" w:rsidTr="0035214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hideMark/>
          </w:tcPr>
          <w:p w:rsidR="0035214B" w:rsidRDefault="0035214B" w:rsidP="0035214B">
            <w:pPr>
              <w:spacing w:line="240" w:lineRule="auto"/>
            </w:pPr>
            <w:r>
              <w:t>20.3.2025.</w:t>
            </w:r>
          </w:p>
        </w:tc>
        <w:tc>
          <w:tcPr>
            <w:tcW w:w="5118" w:type="dxa"/>
            <w:hideMark/>
          </w:tcPr>
          <w:p w:rsidR="0035214B" w:rsidRDefault="0035214B" w:rsidP="0035214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Panirani pileći odrezak, povrće na maslacu, kruh</w:t>
            </w:r>
          </w:p>
        </w:tc>
        <w:tc>
          <w:tcPr>
            <w:tcW w:w="1979" w:type="dxa"/>
          </w:tcPr>
          <w:p w:rsidR="0035214B" w:rsidRDefault="0035214B" w:rsidP="0035214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Medenjaci</w:t>
            </w:r>
          </w:p>
        </w:tc>
      </w:tr>
      <w:tr w:rsidR="0035214B" w:rsidTr="00352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hideMark/>
          </w:tcPr>
          <w:p w:rsidR="0035214B" w:rsidRDefault="0035214B" w:rsidP="0035214B">
            <w:pPr>
              <w:spacing w:line="240" w:lineRule="auto"/>
            </w:pPr>
            <w:r>
              <w:t>21.3.2025.</w:t>
            </w:r>
          </w:p>
        </w:tc>
        <w:tc>
          <w:tcPr>
            <w:tcW w:w="5118" w:type="dxa"/>
            <w:hideMark/>
          </w:tcPr>
          <w:p w:rsidR="0035214B" w:rsidRDefault="0035214B" w:rsidP="0035214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Riblji odrezak, krumpir salata, kruh</w:t>
            </w:r>
          </w:p>
        </w:tc>
        <w:tc>
          <w:tcPr>
            <w:tcW w:w="1979" w:type="dxa"/>
          </w:tcPr>
          <w:p w:rsidR="0035214B" w:rsidRDefault="0035214B" w:rsidP="0035214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Voćni jogurt</w:t>
            </w:r>
          </w:p>
        </w:tc>
      </w:tr>
      <w:tr w:rsidR="0035214B" w:rsidTr="0035214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</w:tcPr>
          <w:p w:rsidR="0035214B" w:rsidRDefault="0035214B" w:rsidP="0035214B">
            <w:pPr>
              <w:spacing w:line="240" w:lineRule="auto"/>
            </w:pPr>
          </w:p>
        </w:tc>
        <w:tc>
          <w:tcPr>
            <w:tcW w:w="5118" w:type="dxa"/>
          </w:tcPr>
          <w:p w:rsidR="0035214B" w:rsidRDefault="0035214B" w:rsidP="0035214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9" w:type="dxa"/>
          </w:tcPr>
          <w:p w:rsidR="0035214B" w:rsidRDefault="0035214B" w:rsidP="0035214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5214B" w:rsidTr="00352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</w:tcPr>
          <w:p w:rsidR="0035214B" w:rsidRDefault="0035214B" w:rsidP="0035214B">
            <w:pPr>
              <w:spacing w:line="240" w:lineRule="auto"/>
            </w:pPr>
            <w:r>
              <w:t>24.3.2025.</w:t>
            </w:r>
          </w:p>
        </w:tc>
        <w:tc>
          <w:tcPr>
            <w:tcW w:w="5118" w:type="dxa"/>
          </w:tcPr>
          <w:p w:rsidR="0035214B" w:rsidRDefault="0035214B" w:rsidP="000772F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Paprikaš od </w:t>
            </w:r>
            <w:r w:rsidR="000772FD">
              <w:t>puretine</w:t>
            </w:r>
            <w:bookmarkStart w:id="0" w:name="_GoBack"/>
            <w:bookmarkEnd w:id="0"/>
            <w:r>
              <w:t xml:space="preserve"> široki rezanci, kruh</w:t>
            </w:r>
          </w:p>
        </w:tc>
        <w:tc>
          <w:tcPr>
            <w:tcW w:w="1979" w:type="dxa"/>
          </w:tcPr>
          <w:p w:rsidR="0035214B" w:rsidRDefault="0035214B" w:rsidP="0035214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Namaz </w:t>
            </w:r>
            <w:proofErr w:type="spellStart"/>
            <w:r>
              <w:t>lino-lada</w:t>
            </w:r>
            <w:proofErr w:type="spellEnd"/>
          </w:p>
        </w:tc>
      </w:tr>
      <w:tr w:rsidR="0035214B" w:rsidTr="0035214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</w:tcPr>
          <w:p w:rsidR="0035214B" w:rsidRDefault="0035214B" w:rsidP="0035214B">
            <w:r>
              <w:t>25</w:t>
            </w:r>
            <w:r w:rsidRPr="00D0217B">
              <w:t>.3.2025.</w:t>
            </w:r>
          </w:p>
        </w:tc>
        <w:tc>
          <w:tcPr>
            <w:tcW w:w="5118" w:type="dxa"/>
          </w:tcPr>
          <w:p w:rsidR="0035214B" w:rsidRDefault="0035214B" w:rsidP="0035214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Panirani pileći medaljoni, pekarski krumpir, kruh</w:t>
            </w:r>
          </w:p>
        </w:tc>
        <w:tc>
          <w:tcPr>
            <w:tcW w:w="1979" w:type="dxa"/>
          </w:tcPr>
          <w:p w:rsidR="0035214B" w:rsidRDefault="0035214B" w:rsidP="0035214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Muffin</w:t>
            </w:r>
            <w:proofErr w:type="spellEnd"/>
            <w:r>
              <w:t xml:space="preserve"> čokolada</w:t>
            </w:r>
          </w:p>
        </w:tc>
      </w:tr>
      <w:tr w:rsidR="0035214B" w:rsidTr="00352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</w:tcPr>
          <w:p w:rsidR="0035214B" w:rsidRDefault="0035214B" w:rsidP="0035214B">
            <w:r>
              <w:t>26</w:t>
            </w:r>
            <w:r w:rsidRPr="00D0217B">
              <w:t>.3.2025.</w:t>
            </w:r>
          </w:p>
        </w:tc>
        <w:tc>
          <w:tcPr>
            <w:tcW w:w="5118" w:type="dxa"/>
          </w:tcPr>
          <w:p w:rsidR="0035214B" w:rsidRDefault="0035214B" w:rsidP="0035214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Pileća juha, pileći file, pire krumpir, kruh</w:t>
            </w:r>
          </w:p>
        </w:tc>
        <w:tc>
          <w:tcPr>
            <w:tcW w:w="1979" w:type="dxa"/>
          </w:tcPr>
          <w:p w:rsidR="0035214B" w:rsidRDefault="0035214B" w:rsidP="0035214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Zlevanka</w:t>
            </w:r>
            <w:proofErr w:type="spellEnd"/>
          </w:p>
        </w:tc>
      </w:tr>
      <w:tr w:rsidR="0035214B" w:rsidTr="0035214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</w:tcPr>
          <w:p w:rsidR="0035214B" w:rsidRDefault="0035214B" w:rsidP="0035214B">
            <w:r>
              <w:t>27</w:t>
            </w:r>
            <w:r w:rsidRPr="00D0217B">
              <w:t>.3.2025.</w:t>
            </w:r>
          </w:p>
        </w:tc>
        <w:tc>
          <w:tcPr>
            <w:tcW w:w="5118" w:type="dxa"/>
          </w:tcPr>
          <w:p w:rsidR="0035214B" w:rsidRDefault="0035214B" w:rsidP="0035214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Hot-</w:t>
            </w:r>
            <w:proofErr w:type="spellStart"/>
            <w:r>
              <w:t>dog</w:t>
            </w:r>
            <w:proofErr w:type="spellEnd"/>
            <w:r>
              <w:t>, sok</w:t>
            </w:r>
          </w:p>
        </w:tc>
        <w:tc>
          <w:tcPr>
            <w:tcW w:w="1979" w:type="dxa"/>
          </w:tcPr>
          <w:p w:rsidR="0035214B" w:rsidRDefault="0035214B" w:rsidP="0035214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Krafna marmelada</w:t>
            </w:r>
          </w:p>
        </w:tc>
      </w:tr>
      <w:tr w:rsidR="0035214B" w:rsidTr="00352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</w:tcPr>
          <w:p w:rsidR="0035214B" w:rsidRDefault="0035214B" w:rsidP="0035214B">
            <w:r>
              <w:t>28</w:t>
            </w:r>
            <w:r w:rsidRPr="00D0217B">
              <w:t>.3.2025.</w:t>
            </w:r>
          </w:p>
        </w:tc>
        <w:tc>
          <w:tcPr>
            <w:tcW w:w="5118" w:type="dxa"/>
          </w:tcPr>
          <w:p w:rsidR="0035214B" w:rsidRDefault="0035214B" w:rsidP="0035214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Lignje, </w:t>
            </w:r>
            <w:proofErr w:type="spellStart"/>
            <w:r>
              <w:t>pommes</w:t>
            </w:r>
            <w:proofErr w:type="spellEnd"/>
            <w:r>
              <w:t xml:space="preserve"> </w:t>
            </w:r>
            <w:proofErr w:type="spellStart"/>
            <w:r>
              <w:t>frites</w:t>
            </w:r>
            <w:proofErr w:type="spellEnd"/>
            <w:r>
              <w:t>, kruh</w:t>
            </w:r>
          </w:p>
        </w:tc>
        <w:tc>
          <w:tcPr>
            <w:tcW w:w="1979" w:type="dxa"/>
          </w:tcPr>
          <w:p w:rsidR="0035214B" w:rsidRDefault="0035214B" w:rsidP="0035214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Ledolette</w:t>
            </w:r>
            <w:proofErr w:type="spellEnd"/>
          </w:p>
        </w:tc>
      </w:tr>
      <w:tr w:rsidR="0035214B" w:rsidTr="0035214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</w:tcPr>
          <w:p w:rsidR="0035214B" w:rsidRDefault="0035214B" w:rsidP="0035214B">
            <w:pPr>
              <w:spacing w:line="240" w:lineRule="auto"/>
            </w:pPr>
          </w:p>
        </w:tc>
        <w:tc>
          <w:tcPr>
            <w:tcW w:w="5118" w:type="dxa"/>
          </w:tcPr>
          <w:p w:rsidR="0035214B" w:rsidRDefault="0035214B" w:rsidP="0035214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9" w:type="dxa"/>
          </w:tcPr>
          <w:p w:rsidR="0035214B" w:rsidRDefault="0035214B" w:rsidP="0035214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5214B" w:rsidTr="00352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</w:tcPr>
          <w:p w:rsidR="0035214B" w:rsidRDefault="0035214B" w:rsidP="0035214B">
            <w:pPr>
              <w:spacing w:line="240" w:lineRule="auto"/>
            </w:pPr>
            <w:r>
              <w:t>31.3.2025.</w:t>
            </w:r>
          </w:p>
        </w:tc>
        <w:tc>
          <w:tcPr>
            <w:tcW w:w="5118" w:type="dxa"/>
          </w:tcPr>
          <w:p w:rsidR="0035214B" w:rsidRDefault="0035214B" w:rsidP="0035214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Pureći paprikaš, palenta, kruh</w:t>
            </w:r>
          </w:p>
        </w:tc>
        <w:tc>
          <w:tcPr>
            <w:tcW w:w="1979" w:type="dxa"/>
          </w:tcPr>
          <w:p w:rsidR="0035214B" w:rsidRDefault="0035214B" w:rsidP="0035214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Kolač od voća</w:t>
            </w:r>
          </w:p>
        </w:tc>
      </w:tr>
    </w:tbl>
    <w:p w:rsidR="00CD6382" w:rsidRDefault="0035214B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581614" wp14:editId="1553E7D1">
                <wp:simplePos x="0" y="0"/>
                <wp:positionH relativeFrom="column">
                  <wp:posOffset>1226820</wp:posOffset>
                </wp:positionH>
                <wp:positionV relativeFrom="paragraph">
                  <wp:posOffset>929640</wp:posOffset>
                </wp:positionV>
                <wp:extent cx="1828800" cy="1828800"/>
                <wp:effectExtent l="0" t="0" r="0" b="0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5214B" w:rsidRPr="0035214B" w:rsidRDefault="0035214B" w:rsidP="0035214B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214B">
                              <w:rPr>
                                <w:rFonts w:ascii="Magista Brush" w:hAnsi="Magista Brush"/>
                                <w:b/>
                                <w:noProof/>
                                <w:color w:val="70AD47" w:themeColor="accent6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produženi</w:t>
                            </w:r>
                            <w:r w:rsidRPr="0035214B"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5214B">
                              <w:rPr>
                                <w:rFonts w:ascii="Magista Brush" w:hAnsi="Magista Brush"/>
                                <w:b/>
                                <w:noProof/>
                                <w:color w:val="70AD47" w:themeColor="accent6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boravak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581614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96.6pt;margin-top:73.2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TywKgIAAFoEAAAOAAAAZHJzL2Uyb0RvYy54bWysVE1v2zAMvQ/YfxB0X5wY2ZYZcYqsRYYB&#10;RVsgGXpWZCkWaomCpMTOfv0o2U6zbqdhF5lfoki+Ry9vOt2Qk3BegSnpbDKlRBgOlTKHkv7YbT4s&#10;KPGBmYo1YERJz8LTm9X7d8vWFiKHGppKOIJJjC9aW9I6BFtkmee10MxPwAqDTglOs4CqO2SVYy1m&#10;102WT6efshZcZR1w4T1a73onXaX8UgoeHqX0IpCmpFhbSKdL5z6e2WrJioNjtlZ8KIP9QxWaKYOP&#10;XlLdscDI0ak/UmnFHXiQYcJBZyCl4iL1gN3Mpm+62dbMitQLDsfby5j8/0vLH05PjqiqpDklhmmE&#10;aCdefDCKwMtJOZLHEbXWFxi5tRgbuq/QIdSj3aMxdt5Jp+MXeyLox2GfLwMWXSA8Xlrki8UUXRx9&#10;o4L5s9fr1vnwTYAmUSipQwTTYNnp3oc+dAyJrxnYqKZJKDbmNwPm7C0i0WC4HTvpK45S6Pbd0N4e&#10;qjN256CniLd8o7CCe+bDE3PICawaeR4e8ZANtCWFQaKkBvfzb/YYj1Chl5IWOVZSg0tASfPdIIRf&#10;ZvN5pGRS5h8/56i4a8/+2mOO+haQxDPcJ8uTGONDM4rSgX7GZVjHN9HFDMeXSxpG8Tb0vMdl4mK9&#10;TkFIQsvCvdlaHlPHAcbp7rpn5uwAQUD0HmDkIiveINHHxpvero8B8UgwxfH2M0V4o4IETkAPyxY3&#10;5FpPUa+/hNUvAAAA//8DAFBLAwQUAAYACAAAACEAAEbiNd0AAAALAQAADwAAAGRycy9kb3ducmV2&#10;LnhtbEyPwU7DMBBE70j8g7VI3KiT1FRpGqdCBc5A4QPcZBuHxOsodtvA17Oc4DazO5p9W25nN4gz&#10;TqHzpCFdJCCQat901Gr4eH++y0GEaKgxgyfU8IUBttX1VWmKxl/oDc/72AouoVAYDTbGsZAy1Bad&#10;CQs/IvHu6CdnItuplc1kLlzuBpklyUo60xFfsGbEncW635+chjxxL32/zl6DU9/pvd09+qfxU+vb&#10;m/lhAyLiHP/C8IvP6FAx08GfqAliYL9eZhxloVYKBCdUnvLkwGKpFMiqlP9/qH4AAAD//wMAUEsB&#10;Ai0AFAAGAAgAAAAhALaDOJL+AAAA4QEAABMAAAAAAAAAAAAAAAAAAAAAAFtDb250ZW50X1R5cGVz&#10;XS54bWxQSwECLQAUAAYACAAAACEAOP0h/9YAAACUAQAACwAAAAAAAAAAAAAAAAAvAQAAX3JlbHMv&#10;LnJlbHNQSwECLQAUAAYACAAAACEA83k8sCoCAABaBAAADgAAAAAAAAAAAAAAAAAuAgAAZHJzL2Uy&#10;b0RvYy54bWxQSwECLQAUAAYACAAAACEAAEbiNd0AAAALAQAADwAAAAAAAAAAAAAAAACEBAAAZHJz&#10;L2Rvd25yZXYueG1sUEsFBgAAAAAEAAQA8wAAAI4FAAAAAA==&#10;" filled="f" stroked="f">
                <v:fill o:detectmouseclick="t"/>
                <v:textbox style="mso-fit-shape-to-text:t">
                  <w:txbxContent>
                    <w:p w:rsidR="0035214B" w:rsidRPr="0035214B" w:rsidRDefault="0035214B" w:rsidP="0035214B">
                      <w:pPr>
                        <w:jc w:val="center"/>
                        <w:rPr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5214B">
                        <w:rPr>
                          <w:rFonts w:ascii="Magista Brush" w:hAnsi="Magista Brush"/>
                          <w:b/>
                          <w:noProof/>
                          <w:color w:val="70AD47" w:themeColor="accent6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6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6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>produženi</w:t>
                      </w:r>
                      <w:r w:rsidRPr="0035214B">
                        <w:rPr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5214B">
                        <w:rPr>
                          <w:rFonts w:ascii="Magista Brush" w:hAnsi="Magista Brush"/>
                          <w:b/>
                          <w:noProof/>
                          <w:color w:val="70AD47" w:themeColor="accent6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6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6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>boravak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-2225675</wp:posOffset>
            </wp:positionH>
            <wp:positionV relativeFrom="paragraph">
              <wp:posOffset>-991235</wp:posOffset>
            </wp:positionV>
            <wp:extent cx="10149840" cy="10911840"/>
            <wp:effectExtent l="0" t="0" r="3810" b="3810"/>
            <wp:wrapNone/>
            <wp:docPr id="3" name="Slika 3" descr="Green Clover and Dots St. Patrick's Day Printer 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een Clover and Dots St. Patrick's Day Printer Pap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9840" cy="1091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664AF5" wp14:editId="575641C4">
                <wp:simplePos x="0" y="0"/>
                <wp:positionH relativeFrom="column">
                  <wp:posOffset>1714500</wp:posOffset>
                </wp:positionH>
                <wp:positionV relativeFrom="paragraph">
                  <wp:posOffset>-114300</wp:posOffset>
                </wp:positionV>
                <wp:extent cx="1828800" cy="1828800"/>
                <wp:effectExtent l="0" t="0" r="0" b="0"/>
                <wp:wrapNone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5214B" w:rsidRPr="0035214B" w:rsidRDefault="0035214B" w:rsidP="0035214B">
                            <w:pPr>
                              <w:jc w:val="center"/>
                              <w:rPr>
                                <w:rFonts w:ascii="Magista Brush" w:hAnsi="Magista Brush"/>
                                <w:b/>
                                <w:noProof/>
                                <w:color w:val="70AD47" w:themeColor="accent6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  <w:r w:rsidRPr="0035214B">
                              <w:rPr>
                                <w:rFonts w:ascii="Magista Brush" w:hAnsi="Magista Brush"/>
                                <w:b/>
                                <w:noProof/>
                                <w:color w:val="70AD47" w:themeColor="accent6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Ožujak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664AF5" id="Tekstni okvir 1" o:spid="_x0000_s1027" type="#_x0000_t202" style="position:absolute;margin-left:135pt;margin-top:-9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RHbKwIAAGEEAAAOAAAAZHJzL2Uyb0RvYy54bWysVN9v2jAQfp+0/8Hy+wggtrGIULFWTJOq&#10;thJMfTaOQ6zGPss+SNhfv7MTKOv2NO3FuV8+3933XRY3nWnYUfmgwRZ8MhpzpqyEUtt9wX9s1x/m&#10;nAUUthQNWFXwkwr8Zvn+3aJ1uZpCDU2pPKMkNuStK3iN6PIsC7JWRoQROGXJWYE3Akn1+6z0oqXs&#10;psmm4/GnrAVfOg9ShUDWu97Jlyl/VSmJj1UVFLKm4FQbptOncxfPbLkQ+d4LV2s5lCH+oQojtKVH&#10;L6nuBAp28PqPVEZLDwEqHEkwGVSVlir1QN1Mxm+62dTCqdQLDSe4y5jC/0srH45PnumSsOPMCkMQ&#10;bdVLQKsZvBy1Z5M4otaFnCI3jmKx+wpdDB/sgYyx867yJn6pJ0Z+GvbpMmDVIZPx0nw6n4/JJcl3&#10;VihP9nrd+YDfFBgWhYJ7QjANVhzvA/ah55D4moW1bhqyi7yxvxkoZ29RiQbD7dhJX3GUsNt1Q/ND&#10;NzsoT9Skh54pwcm1pkLuRcAn4YkaVDzRHR/pqBpoCw6DxFkN/uff7DGeECMvZy1RreCWdoGz5rsl&#10;JL9MZrPIzKTMPn6ekuKvPbtrjz2YWyAuE1pUWxJjPDZnsfJgnmknVvFNcgkr6eWC41m8xZ7+tFNS&#10;rVYpiLjoBN7bjZMxdZxjHPK2exbeDUgggfgAZ0qK/A0gfWy8GdzqgARLQitOuZ8poRwV4nHCe9i5&#10;uCjXeop6/TMsfwEAAP//AwBQSwMEFAAGAAgAAAAhACWYXcHcAAAACwEAAA8AAABkcnMvZG93bnJl&#10;di54bWxMj8FOwzAQRO9I/IO1SNxaJxGBEOJUqMAZKHyAGy9xSLyOYrcN/fpuJSS4zWpGs2+q1ewG&#10;sccpdJ4UpMsEBFLjTUetgs+Pl0UBIkRNRg+eUMEPBljVlxeVLo0/0DvuN7EVXEKh1ApsjGMpZWgs&#10;Oh2WfkRi78tPTkc+p1aaSR+43A0yS5Jb6XRH/MHqEdcWm36zcwqKxL32/X32FtzNMc3t+sk/j99K&#10;XV/Njw8gIs7xLwxnfEaHmpm2fkcmiEFBdpfwlqhgkRYsOJHnZ7H9tWRdyf8b6hMAAAD//wMAUEsB&#10;Ai0AFAAGAAgAAAAhALaDOJL+AAAA4QEAABMAAAAAAAAAAAAAAAAAAAAAAFtDb250ZW50X1R5cGVz&#10;XS54bWxQSwECLQAUAAYACAAAACEAOP0h/9YAAACUAQAACwAAAAAAAAAAAAAAAAAvAQAAX3JlbHMv&#10;LnJlbHNQSwECLQAUAAYACAAAACEA5bER2ysCAABhBAAADgAAAAAAAAAAAAAAAAAuAgAAZHJzL2Uy&#10;b0RvYy54bWxQSwECLQAUAAYACAAAACEAJZhdwdwAAAALAQAADwAAAAAAAAAAAAAAAACFBAAAZHJz&#10;L2Rvd25yZXYueG1sUEsFBgAAAAAEAAQA8wAAAI4FAAAAAA==&#10;" filled="f" stroked="f">
                <v:fill o:detectmouseclick="t"/>
                <v:textbox style="mso-fit-shape-to-text:t">
                  <w:txbxContent>
                    <w:p w:rsidR="0035214B" w:rsidRPr="0035214B" w:rsidRDefault="0035214B" w:rsidP="0035214B">
                      <w:pPr>
                        <w:jc w:val="center"/>
                        <w:rPr>
                          <w:rFonts w:ascii="Magista Brush" w:hAnsi="Magista Brush"/>
                          <w:b/>
                          <w:noProof/>
                          <w:color w:val="70AD47" w:themeColor="accent6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6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6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</w:pPr>
                      <w:r w:rsidRPr="0035214B">
                        <w:rPr>
                          <w:rFonts w:ascii="Magista Brush" w:hAnsi="Magista Brush"/>
                          <w:b/>
                          <w:noProof/>
                          <w:color w:val="70AD47" w:themeColor="accent6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6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6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>Ožujak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D63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gista Brush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03B"/>
    <w:rsid w:val="000772FD"/>
    <w:rsid w:val="0010303B"/>
    <w:rsid w:val="0035214B"/>
    <w:rsid w:val="00CD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7771D-AAF6-4131-B482-0B1447C41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14B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Tablicareetke4-isticanje6">
    <w:name w:val="Grid Table 4 Accent 6"/>
    <w:basedOn w:val="Obinatablica"/>
    <w:uiPriority w:val="49"/>
    <w:rsid w:val="0035214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352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21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2025-02-28T12:51:00Z</cp:lastPrinted>
  <dcterms:created xsi:type="dcterms:W3CDTF">2025-02-20T12:28:00Z</dcterms:created>
  <dcterms:modified xsi:type="dcterms:W3CDTF">2025-02-28T12:53:00Z</dcterms:modified>
</cp:coreProperties>
</file>