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1201"/>
        <w:tblW w:w="0" w:type="auto"/>
        <w:tblLook w:val="04A0" w:firstRow="1" w:lastRow="0" w:firstColumn="1" w:lastColumn="0" w:noHBand="0" w:noVBand="1"/>
      </w:tblPr>
      <w:tblGrid>
        <w:gridCol w:w="1876"/>
        <w:gridCol w:w="3607"/>
        <w:gridCol w:w="8509"/>
      </w:tblGrid>
      <w:tr w:rsidR="00686BA5" w:rsidRPr="00677EED" w14:paraId="1E3C2165" w14:textId="77777777" w:rsidTr="00677EED">
        <w:tc>
          <w:tcPr>
            <w:tcW w:w="13992" w:type="dxa"/>
            <w:gridSpan w:val="3"/>
          </w:tcPr>
          <w:p w14:paraId="3F925E6C" w14:textId="383DFBA5" w:rsidR="00686BA5" w:rsidRPr="00172110" w:rsidRDefault="00686BA5" w:rsidP="00686BA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72110">
              <w:rPr>
                <w:rFonts w:cstheme="minorHAnsi"/>
                <w:b/>
                <w:bCs/>
                <w:sz w:val="28"/>
                <w:szCs w:val="28"/>
              </w:rPr>
              <w:t>UDŽBENICI ZA UČENIKE S</w:t>
            </w:r>
            <w:r w:rsidR="00172110">
              <w:rPr>
                <w:rFonts w:cstheme="minorHAnsi"/>
                <w:b/>
                <w:bCs/>
                <w:sz w:val="28"/>
                <w:szCs w:val="28"/>
              </w:rPr>
              <w:t xml:space="preserve"> POSEBNIM POTREBAMA</w:t>
            </w:r>
            <w:r w:rsidR="005602BF" w:rsidRPr="00172110">
              <w:rPr>
                <w:rFonts w:cstheme="minorHAnsi"/>
                <w:b/>
                <w:bCs/>
                <w:sz w:val="28"/>
                <w:szCs w:val="28"/>
              </w:rPr>
              <w:t xml:space="preserve"> – OŠ VISOKO</w:t>
            </w:r>
          </w:p>
          <w:p w14:paraId="167B03D1" w14:textId="7B13B6CB" w:rsidR="005602BF" w:rsidRPr="00172110" w:rsidRDefault="005602BF" w:rsidP="00686BA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72110">
              <w:rPr>
                <w:rFonts w:cstheme="minorHAnsi"/>
                <w:b/>
                <w:bCs/>
                <w:sz w:val="28"/>
                <w:szCs w:val="28"/>
              </w:rPr>
              <w:t>šk. godina 2022./23.</w:t>
            </w:r>
          </w:p>
          <w:p w14:paraId="538130DB" w14:textId="16C5DBEA" w:rsidR="00686BA5" w:rsidRPr="00677EED" w:rsidRDefault="00686BA5" w:rsidP="00686BA5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77EED" w:rsidRPr="00677EED" w14:paraId="6F4A58EB" w14:textId="77777777" w:rsidTr="005602BF">
        <w:tc>
          <w:tcPr>
            <w:tcW w:w="13992" w:type="dxa"/>
            <w:gridSpan w:val="3"/>
            <w:shd w:val="clear" w:color="auto" w:fill="DEEAF6" w:themeFill="accent5" w:themeFillTint="33"/>
          </w:tcPr>
          <w:p w14:paraId="1E3EEE58" w14:textId="7176C328" w:rsidR="00677EED" w:rsidRPr="00677EED" w:rsidRDefault="005602BF" w:rsidP="005602B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 w:rsidRPr="005602BF">
              <w:rPr>
                <w:rFonts w:cstheme="minorHAnsi"/>
                <w:b/>
                <w:bCs/>
                <w:sz w:val="28"/>
                <w:szCs w:val="28"/>
              </w:rPr>
              <w:t>. razred</w:t>
            </w:r>
          </w:p>
        </w:tc>
      </w:tr>
      <w:tr w:rsidR="00322CE0" w:rsidRPr="00677EED" w14:paraId="652B7917" w14:textId="77777777" w:rsidTr="00677EED">
        <w:tc>
          <w:tcPr>
            <w:tcW w:w="1876" w:type="dxa"/>
          </w:tcPr>
          <w:p w14:paraId="2964365D" w14:textId="0EF0D65F" w:rsidR="00322CE0" w:rsidRPr="00677EED" w:rsidRDefault="00322CE0" w:rsidP="00686BA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7EED">
              <w:rPr>
                <w:rFonts w:cstheme="minorHAnsi"/>
                <w:b/>
                <w:bCs/>
                <w:sz w:val="24"/>
                <w:szCs w:val="24"/>
              </w:rPr>
              <w:t>Predmet</w:t>
            </w:r>
          </w:p>
          <w:p w14:paraId="256A67AD" w14:textId="5D3A8744" w:rsidR="00322CE0" w:rsidRPr="00677EED" w:rsidRDefault="00322CE0" w:rsidP="00686BA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</w:tcPr>
          <w:p w14:paraId="7E182E3D" w14:textId="30E809F2" w:rsidR="00322CE0" w:rsidRPr="00677EED" w:rsidRDefault="00322CE0" w:rsidP="00686BA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77EED">
              <w:rPr>
                <w:rFonts w:cstheme="minorHAnsi"/>
                <w:b/>
                <w:bCs/>
                <w:sz w:val="24"/>
                <w:szCs w:val="24"/>
                <w:u w:val="single"/>
              </w:rPr>
              <w:t>Registarski br. iz kataloga</w:t>
            </w:r>
          </w:p>
        </w:tc>
        <w:tc>
          <w:tcPr>
            <w:tcW w:w="8509" w:type="dxa"/>
          </w:tcPr>
          <w:p w14:paraId="00B2C490" w14:textId="7D01C97C" w:rsidR="00322CE0" w:rsidRPr="00677EED" w:rsidRDefault="00322CE0" w:rsidP="00686BA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77EED">
              <w:rPr>
                <w:rFonts w:cstheme="minorHAnsi"/>
                <w:b/>
                <w:bCs/>
                <w:sz w:val="24"/>
                <w:szCs w:val="24"/>
                <w:u w:val="single"/>
              </w:rPr>
              <w:t>Točan naziv  udžbenika i izdavač</w:t>
            </w:r>
          </w:p>
        </w:tc>
      </w:tr>
      <w:tr w:rsidR="00322CE0" w:rsidRPr="00677EED" w14:paraId="7F59A499" w14:textId="77777777" w:rsidTr="00677EED">
        <w:tc>
          <w:tcPr>
            <w:tcW w:w="1876" w:type="dxa"/>
          </w:tcPr>
          <w:p w14:paraId="4FD14AB6" w14:textId="1C1C6E04" w:rsidR="00322CE0" w:rsidRPr="00677EED" w:rsidRDefault="59BA6DE0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Hrvatski jezik </w:t>
            </w:r>
          </w:p>
        </w:tc>
        <w:tc>
          <w:tcPr>
            <w:tcW w:w="3607" w:type="dxa"/>
          </w:tcPr>
          <w:p w14:paraId="2B2C07E1" w14:textId="56C9DDB2" w:rsidR="00322CE0" w:rsidRPr="00677EED" w:rsidRDefault="00677EED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7683</w:t>
            </w:r>
          </w:p>
        </w:tc>
        <w:tc>
          <w:tcPr>
            <w:tcW w:w="8509" w:type="dxa"/>
          </w:tcPr>
          <w:p w14:paraId="7EF0C1C2" w14:textId="5A401F20" w:rsidR="00322C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SVIJET RIJEČI 2 : integrirani radni udžbenik za pomoć u učenju hrvatskog jezika u drugom razredu osnovne škole, 1. i 2. dio s dodatnim digitalnim sadržajima </w:t>
            </w:r>
          </w:p>
          <w:p w14:paraId="5336FB75" w14:textId="194AD367" w:rsidR="00322CE0" w:rsidRPr="00677EED" w:rsidRDefault="00322CE0" w:rsidP="59BA6D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59BA6DE0" w:rsidRPr="00677EED" w14:paraId="27FF32CF" w14:textId="77777777" w:rsidTr="00677EED">
        <w:tc>
          <w:tcPr>
            <w:tcW w:w="1876" w:type="dxa"/>
          </w:tcPr>
          <w:p w14:paraId="1F7CAB0F" w14:textId="2FC756A7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3607" w:type="dxa"/>
          </w:tcPr>
          <w:p w14:paraId="0D27118A" w14:textId="0F98AF9E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214</w:t>
            </w:r>
          </w:p>
        </w:tc>
        <w:tc>
          <w:tcPr>
            <w:tcW w:w="8509" w:type="dxa"/>
          </w:tcPr>
          <w:p w14:paraId="5EE62A41" w14:textId="5F54266F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Svijet riječi 2,    1. dio, radna bilježnica za pomoć u učenju hrvatskog jezika u drugom razredu osnovne škole  </w:t>
            </w:r>
          </w:p>
          <w:p w14:paraId="1F807E43" w14:textId="21F6B4E4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23F03EC" w14:textId="447DBE2F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Ankica Španić, Jadranka Jurić, Terezija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Zokić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 xml:space="preserve">, Benita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Vladušić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 xml:space="preserve">, Jasmina Vuković, Ivana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Pađan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 xml:space="preserve">, Davor Ljubičić  </w:t>
            </w:r>
          </w:p>
          <w:p w14:paraId="4AD50C7D" w14:textId="1E8A8CF7" w:rsidR="59BA6DE0" w:rsidRPr="00FD0499" w:rsidRDefault="59BA6DE0" w:rsidP="59BA6DE0">
            <w:pPr>
              <w:rPr>
                <w:rFonts w:cstheme="minorHAnsi"/>
                <w:sz w:val="12"/>
                <w:szCs w:val="12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04D92D8" w14:textId="76190407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Školska knjiga d.d.      </w:t>
            </w:r>
          </w:p>
          <w:p w14:paraId="61A0386B" w14:textId="2950387A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59BA6DE0" w:rsidRPr="00677EED" w14:paraId="6779F00A" w14:textId="77777777" w:rsidTr="00677EED">
        <w:tc>
          <w:tcPr>
            <w:tcW w:w="1876" w:type="dxa"/>
          </w:tcPr>
          <w:p w14:paraId="5AB19D43" w14:textId="12805343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3607" w:type="dxa"/>
          </w:tcPr>
          <w:p w14:paraId="572D4156" w14:textId="44352449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8509" w:type="dxa"/>
          </w:tcPr>
          <w:p w14:paraId="22E1968C" w14:textId="215F6692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Svijet riječi 2,   2. dio, radna bilježnica za pomoć u učenju hrvatskog jezika u drugom razredu osnovne škole  </w:t>
            </w:r>
          </w:p>
          <w:p w14:paraId="23582ED0" w14:textId="05360A71" w:rsidR="59BA6DE0" w:rsidRPr="00FD0499" w:rsidRDefault="59BA6DE0" w:rsidP="59BA6DE0">
            <w:pPr>
              <w:rPr>
                <w:rFonts w:cstheme="minorHAnsi"/>
                <w:sz w:val="6"/>
                <w:szCs w:val="6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2BDB2C3" w14:textId="7A0FA017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Ankica Španić, Jadranka Jurić, Terezija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Zokić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 xml:space="preserve">, Benita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Vladušić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 xml:space="preserve">, Jasmina Vuković, Ivana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Pađan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 xml:space="preserve">, Davor Ljubičić  </w:t>
            </w:r>
          </w:p>
          <w:p w14:paraId="49E76F35" w14:textId="60B79043" w:rsidR="59BA6DE0" w:rsidRPr="00FD0499" w:rsidRDefault="59BA6DE0" w:rsidP="59BA6DE0">
            <w:pPr>
              <w:rPr>
                <w:rFonts w:cstheme="minorHAnsi"/>
                <w:sz w:val="8"/>
                <w:szCs w:val="8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61A2F811" w14:textId="5826C9E8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Školska knjiga d.d.      </w:t>
            </w:r>
          </w:p>
          <w:p w14:paraId="77EEB519" w14:textId="01305D35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6BA5" w:rsidRPr="00677EED" w14:paraId="05197CEE" w14:textId="77777777" w:rsidTr="00677EED">
        <w:tc>
          <w:tcPr>
            <w:tcW w:w="13992" w:type="dxa"/>
            <w:gridSpan w:val="3"/>
            <w:shd w:val="clear" w:color="auto" w:fill="D9E2F3" w:themeFill="accent1" w:themeFillTint="33"/>
          </w:tcPr>
          <w:p w14:paraId="06A1B7EC" w14:textId="67E010A8" w:rsidR="00686BA5" w:rsidRPr="005602BF" w:rsidRDefault="00686BA5" w:rsidP="00686BA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602BF">
              <w:rPr>
                <w:rFonts w:cstheme="minorHAnsi"/>
                <w:b/>
                <w:bCs/>
                <w:sz w:val="28"/>
                <w:szCs w:val="28"/>
              </w:rPr>
              <w:t xml:space="preserve">4. razred </w:t>
            </w:r>
          </w:p>
        </w:tc>
      </w:tr>
      <w:tr w:rsidR="00686BA5" w:rsidRPr="00677EED" w14:paraId="7FBAF0ED" w14:textId="77777777" w:rsidTr="00677EED">
        <w:tc>
          <w:tcPr>
            <w:tcW w:w="1876" w:type="dxa"/>
          </w:tcPr>
          <w:p w14:paraId="27B7CDE8" w14:textId="71ABA0D5" w:rsidR="00686BA5" w:rsidRPr="00677EED" w:rsidRDefault="00686BA5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3607" w:type="dxa"/>
            <w:shd w:val="clear" w:color="auto" w:fill="auto"/>
          </w:tcPr>
          <w:p w14:paraId="5162F3AE" w14:textId="5922FA32" w:rsidR="00686BA5" w:rsidRPr="00677EED" w:rsidRDefault="005602BF" w:rsidP="3384C3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4927</w:t>
            </w:r>
          </w:p>
        </w:tc>
        <w:tc>
          <w:tcPr>
            <w:tcW w:w="8509" w:type="dxa"/>
            <w:shd w:val="clear" w:color="auto" w:fill="auto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8150"/>
            </w:tblGrid>
            <w:tr w:rsidR="1AE4F5ED" w:rsidRPr="00677EED" w14:paraId="30A87065" w14:textId="77777777" w:rsidTr="001303ED">
              <w:trPr>
                <w:trHeight w:val="795"/>
              </w:trPr>
              <w:tc>
                <w:tcPr>
                  <w:tcW w:w="81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nil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7280DFB" w14:textId="0025A4B8" w:rsidR="1AE4F5ED" w:rsidRPr="00677EED" w:rsidRDefault="1AE4F5ED">
                  <w:pPr>
                    <w:framePr w:hSpace="180" w:wrap="around" w:vAnchor="page" w:hAnchor="margin" w:y="1201"/>
                    <w:rPr>
                      <w:rFonts w:cstheme="minorHAnsi"/>
                      <w:sz w:val="24"/>
                      <w:szCs w:val="24"/>
                    </w:rPr>
                  </w:pPr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>ČITAM I PIŠEM 4 : radni udžbenik iz hrvatskoga jezika za četvrti razred osnovne škole (za učenike kojima je određen primjereni program osnovnog odgoja i obrazovanja)</w:t>
                  </w:r>
                  <w:r w:rsidR="00677EED" w:rsidRPr="00677EED">
                    <w:rPr>
                      <w:rFonts w:eastAsia="Arial" w:cstheme="minorHAnsi"/>
                      <w:sz w:val="24"/>
                      <w:szCs w:val="24"/>
                    </w:rPr>
                    <w:t>, Alfa</w:t>
                  </w:r>
                </w:p>
              </w:tc>
            </w:tr>
            <w:tr w:rsidR="7DD70C8B" w:rsidRPr="00677EED" w14:paraId="08C87922" w14:textId="77777777" w:rsidTr="001303ED">
              <w:trPr>
                <w:trHeight w:val="795"/>
              </w:trPr>
              <w:tc>
                <w:tcPr>
                  <w:tcW w:w="8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2BB1E" w14:textId="42219E5E" w:rsidR="7DD70C8B" w:rsidRPr="00677EED" w:rsidRDefault="7DD70C8B">
                  <w:pPr>
                    <w:framePr w:hSpace="180" w:wrap="around" w:vAnchor="page" w:hAnchor="margin" w:y="1201"/>
                    <w:rPr>
                      <w:rFonts w:cstheme="minorHAnsi"/>
                      <w:sz w:val="24"/>
                      <w:szCs w:val="24"/>
                    </w:rPr>
                  </w:pPr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>ČITAM I PIŠEM 4 : radna čitanka iz hrvatskoga jezika za četvrti razred osnovne škole (za učenike kojima je određen primjereni program osnovnog odgoja i obrazovanja)</w:t>
                  </w:r>
                  <w:r w:rsidR="00677EED" w:rsidRPr="00677EED">
                    <w:rPr>
                      <w:rFonts w:eastAsia="Arial" w:cstheme="minorHAnsi"/>
                      <w:sz w:val="24"/>
                      <w:szCs w:val="24"/>
                    </w:rPr>
                    <w:t>, Alfa</w:t>
                  </w:r>
                </w:p>
              </w:tc>
            </w:tr>
          </w:tbl>
          <w:p w14:paraId="5C2B2F1A" w14:textId="1EC5546B" w:rsidR="00686BA5" w:rsidRPr="00677EED" w:rsidRDefault="59BA6DE0" w:rsidP="1AE4F5ED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686BA5" w:rsidRPr="00677EED" w14:paraId="0B7BFEB5" w14:textId="77777777" w:rsidTr="00677EED">
        <w:tc>
          <w:tcPr>
            <w:tcW w:w="1876" w:type="dxa"/>
          </w:tcPr>
          <w:p w14:paraId="18C629FF" w14:textId="3BC50B4C" w:rsidR="00686BA5" w:rsidRPr="00677EED" w:rsidRDefault="00686BA5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lastRenderedPageBreak/>
              <w:t>Priroda i društvo</w:t>
            </w:r>
          </w:p>
        </w:tc>
        <w:tc>
          <w:tcPr>
            <w:tcW w:w="3607" w:type="dxa"/>
            <w:shd w:val="clear" w:color="auto" w:fill="auto"/>
          </w:tcPr>
          <w:p w14:paraId="0545CD05" w14:textId="06D6064A" w:rsidR="00686BA5" w:rsidRPr="00677EED" w:rsidRDefault="005602BF" w:rsidP="59BA6D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4957</w:t>
            </w:r>
          </w:p>
        </w:tc>
        <w:tc>
          <w:tcPr>
            <w:tcW w:w="8509" w:type="dxa"/>
            <w:shd w:val="clear" w:color="auto" w:fill="auto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8150"/>
            </w:tblGrid>
            <w:tr w:rsidR="59BA6DE0" w:rsidRPr="00677EED" w14:paraId="16BC2A17" w14:textId="77777777" w:rsidTr="001303ED">
              <w:trPr>
                <w:trHeight w:val="795"/>
              </w:trPr>
              <w:tc>
                <w:tcPr>
                  <w:tcW w:w="81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F4C9B87" w14:textId="510976C8" w:rsidR="59BA6DE0" w:rsidRPr="00677EED" w:rsidRDefault="59BA6DE0" w:rsidP="59BA6DE0">
                  <w:pPr>
                    <w:framePr w:hSpace="180" w:wrap="around" w:vAnchor="page" w:hAnchor="margin" w:y="1201"/>
                    <w:rPr>
                      <w:rFonts w:cstheme="minorHAnsi"/>
                      <w:sz w:val="24"/>
                      <w:szCs w:val="24"/>
                    </w:rPr>
                  </w:pPr>
                  <w:r w:rsidRPr="00677EED">
                    <w:rPr>
                      <w:rFonts w:eastAsia="Arial" w:cstheme="minorHAnsi"/>
                      <w:color w:val="000000" w:themeColor="text1"/>
                      <w:sz w:val="24"/>
                      <w:szCs w:val="24"/>
                    </w:rPr>
                    <w:t>PRIRODA, DRUŠTVO I JA 4 : radni udžbenik iz prirode i društva za četvrti razred osnovne škole (za učenike kojima je određen primjereni program osnovnog odgoja i obrazovanja)</w:t>
                  </w:r>
                  <w:r w:rsidR="00677EED" w:rsidRPr="00677EED">
                    <w:rPr>
                      <w:rFonts w:eastAsia="Arial" w:cstheme="minorHAnsi"/>
                      <w:color w:val="000000" w:themeColor="text1"/>
                      <w:sz w:val="24"/>
                      <w:szCs w:val="24"/>
                    </w:rPr>
                    <w:t>, Alfa</w:t>
                  </w:r>
                </w:p>
              </w:tc>
            </w:tr>
          </w:tbl>
          <w:p w14:paraId="61D6E0D4" w14:textId="13443F4D" w:rsidR="00686BA5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686BA5" w:rsidRPr="00677EED" w14:paraId="637AAB4A" w14:textId="77777777" w:rsidTr="00677EED">
        <w:tc>
          <w:tcPr>
            <w:tcW w:w="1876" w:type="dxa"/>
          </w:tcPr>
          <w:p w14:paraId="7ACEDA4B" w14:textId="4791D9C5" w:rsidR="00686BA5" w:rsidRPr="00677EED" w:rsidRDefault="00686BA5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3607" w:type="dxa"/>
            <w:shd w:val="clear" w:color="auto" w:fill="auto"/>
          </w:tcPr>
          <w:p w14:paraId="6C995AC4" w14:textId="147F8491" w:rsidR="00686BA5" w:rsidRPr="00677EED" w:rsidRDefault="005602BF" w:rsidP="59BA6D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4943</w:t>
            </w:r>
          </w:p>
        </w:tc>
        <w:tc>
          <w:tcPr>
            <w:tcW w:w="8509" w:type="dxa"/>
            <w:shd w:val="clear" w:color="auto" w:fill="auto"/>
          </w:tcPr>
          <w:p w14:paraId="30FEF208" w14:textId="77777777" w:rsidR="00FD0499" w:rsidRPr="00677EED" w:rsidRDefault="59BA6DE0" w:rsidP="6E7319C9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           </w:t>
            </w:r>
          </w:p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8150"/>
            </w:tblGrid>
            <w:tr w:rsidR="00FD0499" w:rsidRPr="00677EED" w14:paraId="4315B83E" w14:textId="77777777" w:rsidTr="001303ED">
              <w:trPr>
                <w:trHeight w:val="795"/>
              </w:trPr>
              <w:tc>
                <w:tcPr>
                  <w:tcW w:w="81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F97F16D" w14:textId="77777777" w:rsidR="00FD0499" w:rsidRPr="00677EED" w:rsidRDefault="00FD0499" w:rsidP="00FD0499">
                  <w:pPr>
                    <w:framePr w:hSpace="180" w:wrap="around" w:vAnchor="page" w:hAnchor="margin" w:y="1201"/>
                    <w:rPr>
                      <w:rFonts w:cstheme="minorHAnsi"/>
                      <w:sz w:val="24"/>
                      <w:szCs w:val="24"/>
                    </w:rPr>
                  </w:pPr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>MATEMATIKA 4, PRVI DIO : radni udžbenik iz matematike za četvrti razred osnovne škole (za učenike kojima je određen primjereni program osnovnog odgoja i obrazovanja), Alfa</w:t>
                  </w:r>
                </w:p>
              </w:tc>
            </w:tr>
            <w:tr w:rsidR="00FD0499" w:rsidRPr="00677EED" w14:paraId="362D06EF" w14:textId="77777777" w:rsidTr="001303ED">
              <w:trPr>
                <w:trHeight w:val="795"/>
              </w:trPr>
              <w:tc>
                <w:tcPr>
                  <w:tcW w:w="81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349ED9A" w14:textId="77777777" w:rsidR="00FD0499" w:rsidRPr="00677EED" w:rsidRDefault="00FD0499" w:rsidP="00FD0499">
                  <w:pPr>
                    <w:framePr w:hSpace="180" w:wrap="around" w:vAnchor="page" w:hAnchor="margin" w:y="1201"/>
                    <w:rPr>
                      <w:rFonts w:cstheme="minorHAnsi"/>
                      <w:sz w:val="24"/>
                      <w:szCs w:val="24"/>
                    </w:rPr>
                  </w:pPr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>MATEMATIKA 4, DRUGI DIO : radni udžbenik iz matematike za četvrti razred osnovne škole (za učenike kojima je određen primjereni program osnovnog odgoja i obrazovanja), Alfa</w:t>
                  </w:r>
                </w:p>
              </w:tc>
            </w:tr>
          </w:tbl>
          <w:p w14:paraId="523C0438" w14:textId="5DDE375E" w:rsidR="00686BA5" w:rsidRPr="00677EED" w:rsidRDefault="59BA6DE0" w:rsidP="6E7319C9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  <w:tr w:rsidR="00322CE0" w:rsidRPr="00677EED" w14:paraId="4EACFF43" w14:textId="77777777" w:rsidTr="00677EED">
        <w:tc>
          <w:tcPr>
            <w:tcW w:w="13992" w:type="dxa"/>
            <w:gridSpan w:val="3"/>
            <w:shd w:val="clear" w:color="auto" w:fill="D9E2F3" w:themeFill="accent1" w:themeFillTint="33"/>
          </w:tcPr>
          <w:p w14:paraId="07A1364E" w14:textId="72FF629D" w:rsidR="00322CE0" w:rsidRPr="005602BF" w:rsidRDefault="00322CE0" w:rsidP="00686BA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602BF">
              <w:rPr>
                <w:rFonts w:cstheme="minorHAnsi"/>
                <w:b/>
                <w:bCs/>
                <w:sz w:val="28"/>
                <w:szCs w:val="28"/>
              </w:rPr>
              <w:t>5. razred</w:t>
            </w:r>
            <w:r w:rsidR="00001FB9" w:rsidRPr="005602BF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77EED" w:rsidRPr="00677EED" w14:paraId="37F0DEF7" w14:textId="77777777" w:rsidTr="00677EED">
        <w:tc>
          <w:tcPr>
            <w:tcW w:w="1876" w:type="dxa"/>
            <w:vMerge w:val="restart"/>
          </w:tcPr>
          <w:p w14:paraId="5DC99EA1" w14:textId="47B8EEBF" w:rsidR="00677EED" w:rsidRPr="00677EED" w:rsidRDefault="00677EED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3607" w:type="dxa"/>
          </w:tcPr>
          <w:p w14:paraId="7B783198" w14:textId="6789C931" w:rsidR="00677EED" w:rsidRPr="00677EED" w:rsidRDefault="00677EED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6059</w:t>
            </w:r>
          </w:p>
          <w:p w14:paraId="1AD778E8" w14:textId="2FFE021F" w:rsidR="00677EED" w:rsidRPr="00677EED" w:rsidRDefault="00677EED" w:rsidP="59BA6D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9" w:type="dxa"/>
          </w:tcPr>
          <w:p w14:paraId="007FACDE" w14:textId="77777777" w:rsidR="00FD0499" w:rsidRPr="00677EED" w:rsidRDefault="00FD0499" w:rsidP="00FD0499">
            <w:pPr>
              <w:rPr>
                <w:rFonts w:eastAsia="Arial" w:cstheme="minorHAnsi"/>
                <w:sz w:val="24"/>
                <w:szCs w:val="24"/>
              </w:rPr>
            </w:pPr>
            <w:r w:rsidRPr="00677EED">
              <w:rPr>
                <w:rFonts w:eastAsia="Arial" w:cstheme="minorHAnsi"/>
                <w:sz w:val="24"/>
                <w:szCs w:val="24"/>
              </w:rPr>
              <w:t xml:space="preserve">VOLIM HRVATSKI 5 : udžbenik hrvatskoga jezika s dodatnim digitalnim sadržajima u petome razredu osnovne škole,  Anđelka </w:t>
            </w:r>
            <w:proofErr w:type="spellStart"/>
            <w:r w:rsidRPr="00677EED">
              <w:rPr>
                <w:rFonts w:eastAsia="Arial" w:cstheme="minorHAnsi"/>
                <w:sz w:val="24"/>
                <w:szCs w:val="24"/>
              </w:rPr>
              <w:t>Rihtarić</w:t>
            </w:r>
            <w:proofErr w:type="spellEnd"/>
            <w:r w:rsidRPr="00677EED">
              <w:rPr>
                <w:rFonts w:eastAsia="Arial" w:cstheme="minorHAnsi"/>
                <w:sz w:val="24"/>
                <w:szCs w:val="24"/>
              </w:rPr>
              <w:t>, Sanja Latin, Žana Majić, Školska knjiga</w:t>
            </w:r>
          </w:p>
          <w:p w14:paraId="57461DC4" w14:textId="5D9F5A8E" w:rsidR="00677EED" w:rsidRPr="00677EED" w:rsidRDefault="00677EED" w:rsidP="00677E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7EED" w:rsidRPr="00677EED" w14:paraId="78C92D66" w14:textId="77777777" w:rsidTr="00677EED">
        <w:tc>
          <w:tcPr>
            <w:tcW w:w="1876" w:type="dxa"/>
            <w:vMerge/>
          </w:tcPr>
          <w:p w14:paraId="5F293134" w14:textId="77777777" w:rsidR="00677EED" w:rsidRPr="00677EED" w:rsidRDefault="00677EED" w:rsidP="00686B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7" w:type="dxa"/>
          </w:tcPr>
          <w:p w14:paraId="4A519432" w14:textId="25BC9253" w:rsidR="00677EED" w:rsidRPr="00677EED" w:rsidRDefault="00677EED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6060</w:t>
            </w:r>
          </w:p>
        </w:tc>
        <w:tc>
          <w:tcPr>
            <w:tcW w:w="8509" w:type="dxa"/>
          </w:tcPr>
          <w:p w14:paraId="36AF291E" w14:textId="4561EF60" w:rsidR="00677EED" w:rsidRPr="00677EED" w:rsidRDefault="00677EED">
            <w:pPr>
              <w:rPr>
                <w:rFonts w:eastAsia="Arial"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Snaga riječi 5, hrvatska čitanka s dodatnim digitalnim sadržajem za peti razred, Anita Šojat, Školska knjiga</w:t>
            </w:r>
          </w:p>
        </w:tc>
      </w:tr>
      <w:tr w:rsidR="00322CE0" w:rsidRPr="00677EED" w14:paraId="38A64D66" w14:textId="77777777" w:rsidTr="00677EED">
        <w:tc>
          <w:tcPr>
            <w:tcW w:w="1876" w:type="dxa"/>
          </w:tcPr>
          <w:p w14:paraId="4E6A8F26" w14:textId="3529B877" w:rsidR="00322CE0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3607" w:type="dxa"/>
          </w:tcPr>
          <w:p w14:paraId="690286E2" w14:textId="418A79B5" w:rsidR="00322C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4638</w:t>
            </w:r>
          </w:p>
        </w:tc>
        <w:tc>
          <w:tcPr>
            <w:tcW w:w="8509" w:type="dxa"/>
          </w:tcPr>
          <w:p w14:paraId="235A9AEF" w14:textId="7859AA2B" w:rsidR="00322CE0" w:rsidRPr="00677EED" w:rsidRDefault="59BA6DE0" w:rsidP="59BA6DE0">
            <w:pPr>
              <w:spacing w:line="257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MATEMATIKA 5 : radni udžbenik za pomoć učenicima pri učenju matematike u 5. razredu osnovne škole, 1.</w:t>
            </w:r>
          </w:p>
          <w:p w14:paraId="427E4154" w14:textId="250C390F" w:rsidR="00322CE0" w:rsidRPr="00677EED" w:rsidRDefault="00322CE0" w:rsidP="59BA6DE0">
            <w:pPr>
              <w:spacing w:line="257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66D67E9C" w14:textId="658BC490" w:rsidR="00322CE0" w:rsidRPr="00677EED" w:rsidRDefault="59BA6DE0" w:rsidP="59BA6DE0">
            <w:pPr>
              <w:spacing w:line="257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MATEMATIKA 5 : radni udžbenik za pomoć učenicima pri učenju matematike u 5. razredu osnovne škole, 2. svezak</w:t>
            </w:r>
          </w:p>
          <w:p w14:paraId="293D7415" w14:textId="1B0AA226" w:rsidR="00322CE0" w:rsidRPr="00677EED" w:rsidRDefault="00322CE0" w:rsidP="59BA6DE0">
            <w:pPr>
              <w:spacing w:line="257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6B496FD9" w14:textId="787E91F4" w:rsidR="00322CE0" w:rsidRPr="00677EED" w:rsidRDefault="59BA6DE0" w:rsidP="59BA6DE0">
            <w:pPr>
              <w:spacing w:line="257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Z. Šikić, M. Babić, V. </w:t>
            </w:r>
            <w:proofErr w:type="spellStart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Cundeković</w:t>
            </w:r>
            <w:proofErr w:type="spellEnd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M. Milić, V. Draženović Žitko, I. </w:t>
            </w:r>
            <w:proofErr w:type="spellStart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Golac</w:t>
            </w:r>
            <w:proofErr w:type="spellEnd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Jakopović, B. Goleš, Z. Lobor, M. Marić, T. </w:t>
            </w:r>
            <w:proofErr w:type="spellStart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Nemeth</w:t>
            </w:r>
            <w:proofErr w:type="spellEnd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G. </w:t>
            </w:r>
            <w:proofErr w:type="spellStart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Stajčić</w:t>
            </w:r>
            <w:proofErr w:type="spellEnd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, M. Vuković</w:t>
            </w:r>
            <w:r w:rsid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Profil </w:t>
            </w:r>
            <w:proofErr w:type="spellStart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Klett</w:t>
            </w:r>
            <w:proofErr w:type="spellEnd"/>
          </w:p>
          <w:p w14:paraId="20FD8364" w14:textId="543EADC5" w:rsidR="00322CE0" w:rsidRPr="00677EED" w:rsidRDefault="00322CE0" w:rsidP="59BA6DE0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22CE0" w:rsidRPr="00677EED" w14:paraId="1E9B075A" w14:textId="77777777" w:rsidTr="00677EED">
        <w:tc>
          <w:tcPr>
            <w:tcW w:w="1876" w:type="dxa"/>
          </w:tcPr>
          <w:p w14:paraId="5EF41320" w14:textId="38AE6D4B" w:rsidR="00322CE0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Priroda</w:t>
            </w:r>
          </w:p>
        </w:tc>
        <w:tc>
          <w:tcPr>
            <w:tcW w:w="3607" w:type="dxa"/>
          </w:tcPr>
          <w:p w14:paraId="548EA0FE" w14:textId="77B74CFC" w:rsidR="00322CE0" w:rsidRPr="00677EED" w:rsidRDefault="59BA6DE0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6139</w:t>
            </w:r>
          </w:p>
        </w:tc>
        <w:tc>
          <w:tcPr>
            <w:tcW w:w="8509" w:type="dxa"/>
          </w:tcPr>
          <w:p w14:paraId="5E9D27C4" w14:textId="5B9275B4" w:rsidR="00322CE0" w:rsidRPr="00677EED" w:rsidRDefault="59BA6DE0" w:rsidP="59BA6D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77EED">
              <w:rPr>
                <w:rFonts w:eastAsia="Arial" w:cstheme="minorHAnsi"/>
                <w:color w:val="000000" w:themeColor="text1"/>
                <w:sz w:val="24"/>
                <w:szCs w:val="24"/>
              </w:rPr>
              <w:t>PRIRODA 5 : radni udžbenik iz prirode za peti razred osnovne škole (za učenike kojima je određen primjereni program osnovnog odgoja i obrazovanja) (Marijana Bastić, Valerija Begić, Ana Bakarić, Bernarda Kralj Golub)</w:t>
            </w:r>
          </w:p>
          <w:p w14:paraId="7EC31F77" w14:textId="5CC70D61" w:rsidR="00322CE0" w:rsidRPr="00677EED" w:rsidRDefault="59BA6DE0" w:rsidP="59BA6D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77EED">
              <w:rPr>
                <w:rFonts w:eastAsia="Arial" w:cstheme="minorHAnsi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322CE0" w:rsidRPr="00677EED" w14:paraId="47653E0C" w14:textId="77777777" w:rsidTr="00677EED">
        <w:tc>
          <w:tcPr>
            <w:tcW w:w="1876" w:type="dxa"/>
          </w:tcPr>
          <w:p w14:paraId="7B87CA9B" w14:textId="3247AF3B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</w:p>
          <w:p w14:paraId="7CC17ADE" w14:textId="6A62C9EA" w:rsidR="00322CE0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Povijest</w:t>
            </w:r>
          </w:p>
        </w:tc>
        <w:tc>
          <w:tcPr>
            <w:tcW w:w="3607" w:type="dxa"/>
          </w:tcPr>
          <w:p w14:paraId="1774AE3A" w14:textId="7D76342C" w:rsidR="00322CE0" w:rsidRPr="00677EED" w:rsidRDefault="00322CE0" w:rsidP="59BA6DE0">
            <w:pPr>
              <w:rPr>
                <w:rFonts w:eastAsia="Arial" w:cstheme="minorHAnsi"/>
                <w:sz w:val="24"/>
                <w:szCs w:val="24"/>
              </w:rPr>
            </w:pPr>
          </w:p>
          <w:p w14:paraId="25938924" w14:textId="28990F1F" w:rsidR="00322CE0" w:rsidRPr="00677EED" w:rsidRDefault="59BA6DE0" w:rsidP="59BA6DE0">
            <w:pPr>
              <w:rPr>
                <w:rFonts w:eastAsia="Calibri" w:cstheme="minorHAnsi"/>
                <w:sz w:val="24"/>
                <w:szCs w:val="24"/>
              </w:rPr>
            </w:pPr>
            <w:r w:rsidRPr="00677EED">
              <w:rPr>
                <w:rFonts w:eastAsia="Arial" w:cstheme="minorHAnsi"/>
                <w:sz w:val="24"/>
                <w:szCs w:val="24"/>
              </w:rPr>
              <w:t>7640</w:t>
            </w:r>
          </w:p>
        </w:tc>
        <w:tc>
          <w:tcPr>
            <w:tcW w:w="8509" w:type="dxa"/>
          </w:tcPr>
          <w:p w14:paraId="40C21747" w14:textId="294BF70E" w:rsidR="00322CE0" w:rsidRPr="00677EED" w:rsidRDefault="00322CE0" w:rsidP="59BA6DE0">
            <w:pPr>
              <w:rPr>
                <w:rFonts w:eastAsia="Arial" w:cstheme="minorHAnsi"/>
                <w:sz w:val="24"/>
                <w:szCs w:val="24"/>
              </w:rPr>
            </w:pPr>
          </w:p>
          <w:p w14:paraId="79E2CB83" w14:textId="39D8B23A" w:rsidR="00322CE0" w:rsidRPr="00677EED" w:rsidRDefault="59BA6DE0" w:rsidP="59BA6DE0">
            <w:pPr>
              <w:rPr>
                <w:rFonts w:eastAsia="Arial" w:cstheme="minorHAnsi"/>
                <w:sz w:val="24"/>
                <w:szCs w:val="24"/>
              </w:rPr>
            </w:pPr>
            <w:r w:rsidRPr="00677EED">
              <w:rPr>
                <w:rFonts w:eastAsia="Arial" w:cstheme="minorHAnsi"/>
                <w:sz w:val="24"/>
                <w:szCs w:val="24"/>
              </w:rPr>
              <w:t>KLIO 5 : udžbenik za pomoć u učenju povijesti u petom razredu osnovne škole s dodatnim digitalnim sadržajima</w:t>
            </w:r>
          </w:p>
          <w:p w14:paraId="149DD409" w14:textId="3916996E" w:rsidR="00322CE0" w:rsidRPr="00677EED" w:rsidRDefault="59BA6DE0" w:rsidP="59BA6DE0">
            <w:pPr>
              <w:rPr>
                <w:rFonts w:eastAsia="Arial" w:cstheme="minorHAnsi"/>
                <w:sz w:val="24"/>
                <w:szCs w:val="24"/>
              </w:rPr>
            </w:pPr>
            <w:r w:rsidRPr="00677EED">
              <w:rPr>
                <w:rFonts w:eastAsia="Arial" w:cstheme="minorHAnsi"/>
                <w:sz w:val="24"/>
                <w:szCs w:val="24"/>
              </w:rPr>
              <w:t xml:space="preserve">Sonja </w:t>
            </w:r>
            <w:proofErr w:type="spellStart"/>
            <w:r w:rsidRPr="00677EED">
              <w:rPr>
                <w:rFonts w:eastAsia="Arial" w:cstheme="minorHAnsi"/>
                <w:sz w:val="24"/>
                <w:szCs w:val="24"/>
              </w:rPr>
              <w:t>Bančić</w:t>
            </w:r>
            <w:proofErr w:type="spellEnd"/>
            <w:r w:rsidRPr="00677EED">
              <w:rPr>
                <w:rFonts w:eastAsia="Arial" w:cstheme="minorHAnsi"/>
                <w:sz w:val="24"/>
                <w:szCs w:val="24"/>
              </w:rPr>
              <w:t xml:space="preserve">, Tina Matanić, Dijana </w:t>
            </w:r>
            <w:proofErr w:type="spellStart"/>
            <w:r w:rsidRPr="00677EED">
              <w:rPr>
                <w:rFonts w:eastAsia="Arial" w:cstheme="minorHAnsi"/>
                <w:sz w:val="24"/>
                <w:szCs w:val="24"/>
              </w:rPr>
              <w:t>Rumiha</w:t>
            </w:r>
            <w:proofErr w:type="spellEnd"/>
          </w:p>
          <w:p w14:paraId="37EFAA02" w14:textId="5334096D" w:rsidR="00322CE0" w:rsidRPr="00677EED" w:rsidRDefault="59BA6DE0" w:rsidP="59BA6DE0">
            <w:pPr>
              <w:rPr>
                <w:rFonts w:eastAsia="Calibri" w:cstheme="minorHAnsi"/>
                <w:sz w:val="24"/>
                <w:szCs w:val="24"/>
              </w:rPr>
            </w:pPr>
            <w:r w:rsidRPr="00677EED">
              <w:rPr>
                <w:rFonts w:eastAsia="Arial" w:cstheme="minorHAnsi"/>
                <w:sz w:val="24"/>
                <w:szCs w:val="24"/>
              </w:rPr>
              <w:t>Školska knjiga</w:t>
            </w:r>
          </w:p>
          <w:p w14:paraId="2800F289" w14:textId="730B7F86" w:rsidR="00322CE0" w:rsidRPr="00677EED" w:rsidRDefault="00322CE0" w:rsidP="59BA6DE0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322CE0" w:rsidRPr="00677EED" w14:paraId="171DB335" w14:textId="77777777" w:rsidTr="00677EED">
        <w:tc>
          <w:tcPr>
            <w:tcW w:w="1876" w:type="dxa"/>
          </w:tcPr>
          <w:p w14:paraId="05C54DCD" w14:textId="449C530C" w:rsidR="00322CE0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3607" w:type="dxa"/>
          </w:tcPr>
          <w:p w14:paraId="7D4673B5" w14:textId="2DFF4C09" w:rsidR="00322CE0" w:rsidRPr="00677EED" w:rsidRDefault="59BA6DE0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6012</w:t>
            </w:r>
          </w:p>
        </w:tc>
        <w:tc>
          <w:tcPr>
            <w:tcW w:w="8509" w:type="dxa"/>
          </w:tcPr>
          <w:p w14:paraId="44CA50F4" w14:textId="5C1A11F1" w:rsidR="00322CE0" w:rsidRPr="00677EED" w:rsidRDefault="59BA6DE0" w:rsidP="59BA6DE0">
            <w:pPr>
              <w:rPr>
                <w:rFonts w:eastAsia="Arial Nova" w:cstheme="minorHAnsi"/>
                <w:sz w:val="24"/>
                <w:szCs w:val="24"/>
              </w:rPr>
            </w:pPr>
            <w:r w:rsidRPr="00677EED">
              <w:rPr>
                <w:rFonts w:eastAsia="Arial Nova" w:cstheme="minorHAnsi"/>
                <w:sz w:val="24"/>
                <w:szCs w:val="24"/>
              </w:rPr>
              <w:t>MOJA ZEMLJA 1 : radni udžbenik iz geografije za peti razred osnovne škole (za učenike kojima je određen primjereni program osnovnog odgoja i obrazovanja)</w:t>
            </w:r>
          </w:p>
          <w:p w14:paraId="66CE6C17" w14:textId="29D7D8A8" w:rsidR="00322CE0" w:rsidRPr="00677EED" w:rsidRDefault="59BA6DE0" w:rsidP="59BA6DE0">
            <w:pPr>
              <w:rPr>
                <w:rFonts w:eastAsia="Arial Nova" w:cstheme="minorHAnsi"/>
                <w:sz w:val="24"/>
                <w:szCs w:val="24"/>
              </w:rPr>
            </w:pPr>
            <w:r w:rsidRPr="00677EED">
              <w:rPr>
                <w:rFonts w:eastAsia="Arial Nova" w:cstheme="minorHAnsi"/>
                <w:sz w:val="24"/>
                <w:szCs w:val="24"/>
              </w:rPr>
              <w:t xml:space="preserve">Ivan </w:t>
            </w:r>
            <w:proofErr w:type="spellStart"/>
            <w:r w:rsidRPr="00677EED">
              <w:rPr>
                <w:rFonts w:eastAsia="Arial Nova" w:cstheme="minorHAnsi"/>
                <w:sz w:val="24"/>
                <w:szCs w:val="24"/>
              </w:rPr>
              <w:t>Gambiroža</w:t>
            </w:r>
            <w:proofErr w:type="spellEnd"/>
            <w:r w:rsidRPr="00677EED">
              <w:rPr>
                <w:rFonts w:eastAsia="Arial Nova" w:cstheme="minorHAnsi"/>
                <w:sz w:val="24"/>
                <w:szCs w:val="24"/>
              </w:rPr>
              <w:t>, Josip Jukić, Dinko Marin, Ana Mesić</w:t>
            </w:r>
          </w:p>
          <w:p w14:paraId="12D1D67A" w14:textId="1A040368" w:rsidR="00322CE0" w:rsidRPr="00677EED" w:rsidRDefault="59BA6DE0" w:rsidP="59BA6DE0">
            <w:pPr>
              <w:rPr>
                <w:rFonts w:eastAsia="Arial Nova" w:cstheme="minorHAnsi"/>
                <w:sz w:val="24"/>
                <w:szCs w:val="24"/>
              </w:rPr>
            </w:pPr>
            <w:r w:rsidRPr="00677EED">
              <w:rPr>
                <w:rFonts w:eastAsia="Arial Nova" w:cstheme="minorHAnsi"/>
                <w:sz w:val="24"/>
                <w:szCs w:val="24"/>
              </w:rPr>
              <w:t>ALFA</w:t>
            </w:r>
          </w:p>
        </w:tc>
      </w:tr>
      <w:tr w:rsidR="00322CE0" w:rsidRPr="00677EED" w14:paraId="3058ADA6" w14:textId="77777777" w:rsidTr="00677EED">
        <w:tc>
          <w:tcPr>
            <w:tcW w:w="1876" w:type="dxa"/>
          </w:tcPr>
          <w:p w14:paraId="6D9009C5" w14:textId="78D047DE" w:rsidR="00322CE0" w:rsidRPr="00677EED" w:rsidRDefault="00686BA5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3607" w:type="dxa"/>
          </w:tcPr>
          <w:p w14:paraId="49D3C719" w14:textId="5F1E440A" w:rsidR="00322CE0" w:rsidRPr="00677EED" w:rsidRDefault="59BA6DE0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7599</w:t>
            </w:r>
          </w:p>
        </w:tc>
        <w:tc>
          <w:tcPr>
            <w:tcW w:w="8509" w:type="dxa"/>
          </w:tcPr>
          <w:tbl>
            <w:tblPr>
              <w:tblStyle w:val="Reetkatablice"/>
              <w:tblW w:w="0" w:type="auto"/>
              <w:tblLook w:val="06A0" w:firstRow="1" w:lastRow="0" w:firstColumn="1" w:lastColumn="0" w:noHBand="1" w:noVBand="1"/>
            </w:tblPr>
            <w:tblGrid>
              <w:gridCol w:w="7725"/>
            </w:tblGrid>
            <w:tr w:rsidR="001303ED" w:rsidRPr="00677EED" w14:paraId="6B1F65DA" w14:textId="77777777" w:rsidTr="001303ED">
              <w:trPr>
                <w:trHeight w:val="600"/>
              </w:trPr>
              <w:tc>
                <w:tcPr>
                  <w:tcW w:w="772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17D676A" w14:textId="62A70AA6" w:rsidR="001303ED" w:rsidRPr="00677EED" w:rsidRDefault="001303ED">
                  <w:pPr>
                    <w:framePr w:hSpace="180" w:wrap="around" w:vAnchor="page" w:hAnchor="margin" w:y="1201"/>
                    <w:rPr>
                      <w:rFonts w:cstheme="minorHAnsi"/>
                      <w:sz w:val="24"/>
                      <w:szCs w:val="24"/>
                    </w:rPr>
                  </w:pPr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>#MOJPORTAL5 : udžbenik za pomoć u učenju informatike u petom razredu osnovne škole s dodatnim digitalnim sadržajima</w:t>
                  </w:r>
                  <w:r>
                    <w:rPr>
                      <w:rFonts w:eastAsia="Arial" w:cstheme="minorHAnsi"/>
                      <w:sz w:val="24"/>
                      <w:szCs w:val="24"/>
                    </w:rPr>
                    <w:t xml:space="preserve">, </w:t>
                  </w:r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 xml:space="preserve"> </w:t>
                  </w:r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 xml:space="preserve">Kristina </w:t>
                  </w:r>
                  <w:proofErr w:type="spellStart"/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>Drezgić</w:t>
                  </w:r>
                  <w:proofErr w:type="spellEnd"/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 xml:space="preserve">, Andrea Pavić, Ana </w:t>
                  </w:r>
                  <w:proofErr w:type="spellStart"/>
                  <w:r w:rsidRPr="00677EED">
                    <w:rPr>
                      <w:rFonts w:eastAsia="Arial" w:cstheme="minorHAnsi"/>
                      <w:sz w:val="24"/>
                      <w:szCs w:val="24"/>
                    </w:rPr>
                    <w:t>Trucek</w:t>
                  </w:r>
                  <w:proofErr w:type="spellEnd"/>
                  <w:r>
                    <w:rPr>
                      <w:rFonts w:eastAsia="Arial" w:cstheme="minorHAnsi"/>
                      <w:sz w:val="24"/>
                      <w:szCs w:val="24"/>
                    </w:rPr>
                    <w:t>, Školska knjiga</w:t>
                  </w:r>
                </w:p>
              </w:tc>
            </w:tr>
          </w:tbl>
          <w:p w14:paraId="5C89DFB9" w14:textId="3CF83705" w:rsidR="00322CE0" w:rsidRPr="00677EED" w:rsidRDefault="00322CE0" w:rsidP="59BA6D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1FB9" w:rsidRPr="00677EED" w14:paraId="2D9AE988" w14:textId="77777777" w:rsidTr="00677EED">
        <w:tc>
          <w:tcPr>
            <w:tcW w:w="13992" w:type="dxa"/>
            <w:gridSpan w:val="3"/>
            <w:shd w:val="clear" w:color="auto" w:fill="D9E2F3" w:themeFill="accent1" w:themeFillTint="33"/>
          </w:tcPr>
          <w:p w14:paraId="0EE97785" w14:textId="4819AA0B" w:rsidR="00001FB9" w:rsidRPr="005602BF" w:rsidRDefault="00001FB9" w:rsidP="00686BA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602BF">
              <w:rPr>
                <w:rFonts w:cstheme="minorHAnsi"/>
                <w:b/>
                <w:bCs/>
                <w:sz w:val="28"/>
                <w:szCs w:val="28"/>
              </w:rPr>
              <w:t xml:space="preserve">8. razred  </w:t>
            </w:r>
          </w:p>
        </w:tc>
      </w:tr>
      <w:tr w:rsidR="00001FB9" w:rsidRPr="00677EED" w14:paraId="7F7CB0C3" w14:textId="77777777" w:rsidTr="00677EED">
        <w:tc>
          <w:tcPr>
            <w:tcW w:w="1876" w:type="dxa"/>
          </w:tcPr>
          <w:p w14:paraId="28962254" w14:textId="47E1E73E" w:rsidR="00001FB9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3607" w:type="dxa"/>
          </w:tcPr>
          <w:p w14:paraId="49216A2C" w14:textId="7F27A1E5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7255</w:t>
            </w:r>
          </w:p>
          <w:p w14:paraId="24AF8FEC" w14:textId="40CD3060" w:rsidR="00001FB9" w:rsidRPr="00677EED" w:rsidRDefault="00001FB9" w:rsidP="59BA6DE0">
            <w:pPr>
              <w:rPr>
                <w:rFonts w:cstheme="minorHAnsi"/>
                <w:sz w:val="24"/>
                <w:szCs w:val="24"/>
              </w:rPr>
            </w:pPr>
          </w:p>
          <w:p w14:paraId="075DE8C5" w14:textId="0610A96E" w:rsidR="00001FB9" w:rsidRPr="00677EED" w:rsidRDefault="00001FB9" w:rsidP="59BA6DE0">
            <w:pPr>
              <w:rPr>
                <w:rFonts w:cstheme="minorHAnsi"/>
                <w:sz w:val="24"/>
                <w:szCs w:val="24"/>
              </w:rPr>
            </w:pPr>
          </w:p>
          <w:p w14:paraId="6B408BB3" w14:textId="13997C87" w:rsidR="00001FB9" w:rsidRPr="00677EED" w:rsidRDefault="00001FB9" w:rsidP="59BA6DE0">
            <w:pPr>
              <w:rPr>
                <w:rFonts w:cstheme="minorHAnsi"/>
                <w:sz w:val="24"/>
                <w:szCs w:val="24"/>
              </w:rPr>
            </w:pPr>
          </w:p>
          <w:p w14:paraId="22AFC3FD" w14:textId="285460FE" w:rsidR="00001FB9" w:rsidRPr="00677EED" w:rsidRDefault="00001FB9" w:rsidP="59BA6D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9" w:type="dxa"/>
          </w:tcPr>
          <w:p w14:paraId="4BFE8D39" w14:textId="07E3C581" w:rsidR="00001FB9" w:rsidRPr="00677EED" w:rsidRDefault="001303ED" w:rsidP="001303E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eastAsia="Arial" w:cstheme="minorHAnsi"/>
                <w:sz w:val="24"/>
                <w:szCs w:val="24"/>
              </w:rPr>
              <w:t>HRVATSKE JEZIČNE NITI 8 : udžbenik iz hrvatskoga jezika za osmi razred osnovne škole (za učenike kojima je određen primjereni program osnovnog odgoja i obrazovanja)</w:t>
            </w:r>
            <w:r>
              <w:rPr>
                <w:rFonts w:eastAsia="Arial" w:cstheme="minorHAnsi"/>
                <w:sz w:val="24"/>
                <w:szCs w:val="24"/>
              </w:rPr>
              <w:t xml:space="preserve">, </w:t>
            </w:r>
            <w:r w:rsidRPr="00677EED">
              <w:rPr>
                <w:rFonts w:eastAsia="Arial" w:cstheme="minorHAnsi"/>
                <w:sz w:val="24"/>
                <w:szCs w:val="24"/>
              </w:rPr>
              <w:t xml:space="preserve"> Sanja Miloloža, Ina </w:t>
            </w:r>
            <w:proofErr w:type="spellStart"/>
            <w:r w:rsidRPr="00677EED">
              <w:rPr>
                <w:rFonts w:eastAsia="Arial" w:cstheme="minorHAnsi"/>
                <w:sz w:val="24"/>
                <w:szCs w:val="24"/>
              </w:rPr>
              <w:t>Randić</w:t>
            </w:r>
            <w:proofErr w:type="spellEnd"/>
            <w:r w:rsidRPr="00677EED">
              <w:rPr>
                <w:rFonts w:eastAsia="Arial" w:cstheme="minorHAnsi"/>
                <w:sz w:val="24"/>
                <w:szCs w:val="24"/>
              </w:rPr>
              <w:t xml:space="preserve"> Đorđević, Linda Šimunović Nakić, Sanja </w:t>
            </w:r>
            <w:proofErr w:type="spellStart"/>
            <w:r w:rsidRPr="00677EED">
              <w:rPr>
                <w:rFonts w:eastAsia="Arial" w:cstheme="minorHAnsi"/>
                <w:sz w:val="24"/>
                <w:szCs w:val="24"/>
              </w:rPr>
              <w:t>Bosak</w:t>
            </w:r>
            <w:proofErr w:type="spellEnd"/>
            <w:r w:rsidRPr="00677EED">
              <w:rPr>
                <w:rFonts w:eastAsia="Arial" w:cstheme="minorHAnsi"/>
                <w:sz w:val="24"/>
                <w:szCs w:val="24"/>
              </w:rPr>
              <w:t>, Bernardina Petrović</w:t>
            </w:r>
            <w:r>
              <w:rPr>
                <w:rFonts w:eastAsia="Arial" w:cstheme="minorHAnsi"/>
                <w:sz w:val="24"/>
                <w:szCs w:val="24"/>
              </w:rPr>
              <w:t>, Alfa</w:t>
            </w:r>
          </w:p>
        </w:tc>
      </w:tr>
      <w:tr w:rsidR="005602BF" w:rsidRPr="00677EED" w14:paraId="5E2BBE94" w14:textId="77777777" w:rsidTr="00677EED">
        <w:tc>
          <w:tcPr>
            <w:tcW w:w="1876" w:type="dxa"/>
          </w:tcPr>
          <w:p w14:paraId="2E24AA40" w14:textId="77777777" w:rsidR="005602BF" w:rsidRPr="00677EED" w:rsidRDefault="005602BF" w:rsidP="00686B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7" w:type="dxa"/>
          </w:tcPr>
          <w:p w14:paraId="4FA42441" w14:textId="274485C8" w:rsidR="005602BF" w:rsidRPr="00677EED" w:rsidRDefault="005602BF" w:rsidP="00686B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7256</w:t>
            </w:r>
          </w:p>
        </w:tc>
        <w:tc>
          <w:tcPr>
            <w:tcW w:w="8509" w:type="dxa"/>
          </w:tcPr>
          <w:p w14:paraId="50E6685E" w14:textId="1FC72006" w:rsidR="005602BF" w:rsidRDefault="005602BF" w:rsidP="005602BF">
            <w:pPr>
              <w:spacing w:after="160" w:line="259" w:lineRule="auto"/>
              <w:rPr>
                <w:rFonts w:eastAsia="Arial" w:cstheme="minorHAnsi"/>
                <w:sz w:val="24"/>
                <w:szCs w:val="24"/>
              </w:rPr>
            </w:pPr>
            <w:r w:rsidRPr="00677EED">
              <w:rPr>
                <w:rFonts w:eastAsia="Arial" w:cstheme="minorHAnsi"/>
                <w:sz w:val="24"/>
                <w:szCs w:val="24"/>
              </w:rPr>
              <w:t>HRVATSKA RIJEČ 8 : čitanka iz hrvatskoga jezika za osmi razred osnovne škole (za učenike kojima je određen primjereni program osnovnog odgoja i obrazovanja)</w:t>
            </w:r>
            <w:r>
              <w:rPr>
                <w:rFonts w:eastAsia="Arial" w:cstheme="minorHAnsi"/>
                <w:sz w:val="24"/>
                <w:szCs w:val="24"/>
              </w:rPr>
              <w:t>,</w:t>
            </w:r>
          </w:p>
          <w:p w14:paraId="35244785" w14:textId="3D522454" w:rsidR="005602BF" w:rsidRPr="00677EED" w:rsidRDefault="005602BF" w:rsidP="005602BF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Anita Katić,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Dalia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Mirt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 xml:space="preserve">, Lidija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Vešligaj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77EED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lfa</w:t>
            </w:r>
          </w:p>
          <w:p w14:paraId="670FA4A2" w14:textId="77777777" w:rsidR="005602BF" w:rsidRPr="00677EED" w:rsidRDefault="005602BF" w:rsidP="59BA6DE0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001FB9" w:rsidRPr="00677EED" w14:paraId="109F5BE4" w14:textId="77777777" w:rsidTr="00677EED">
        <w:tc>
          <w:tcPr>
            <w:tcW w:w="1876" w:type="dxa"/>
          </w:tcPr>
          <w:p w14:paraId="5278C3E9" w14:textId="407102A0" w:rsidR="00001FB9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3607" w:type="dxa"/>
          </w:tcPr>
          <w:p w14:paraId="7E00A778" w14:textId="0C98F0A5" w:rsidR="00001FB9" w:rsidRPr="00677EED" w:rsidRDefault="59BA6DE0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449</w:t>
            </w:r>
          </w:p>
        </w:tc>
        <w:tc>
          <w:tcPr>
            <w:tcW w:w="8509" w:type="dxa"/>
          </w:tcPr>
          <w:p w14:paraId="26A9DCAD" w14:textId="2377FD87" w:rsidR="00001FB9" w:rsidRPr="00677EED" w:rsidRDefault="59BA6DE0" w:rsidP="59BA6DE0">
            <w:pPr>
              <w:spacing w:line="259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Right</w:t>
            </w:r>
            <w:proofErr w:type="spellEnd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On! 4, vježbenica s prilagođenim sadržajem, Jenny </w:t>
            </w:r>
            <w:proofErr w:type="spellStart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>Dooley</w:t>
            </w:r>
            <w:proofErr w:type="spellEnd"/>
            <w:r w:rsidRPr="00677EED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, Fani Perun, Alfa d.d. Zagreb, </w:t>
            </w:r>
          </w:p>
          <w:p w14:paraId="7A25A106" w14:textId="1B9D4390" w:rsidR="00001FB9" w:rsidRPr="00677EED" w:rsidRDefault="00001FB9" w:rsidP="59BA6DE0">
            <w:pPr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01FB9" w:rsidRPr="00677EED" w14:paraId="72A3C670" w14:textId="77777777" w:rsidTr="00677EED">
        <w:tc>
          <w:tcPr>
            <w:tcW w:w="1876" w:type="dxa"/>
          </w:tcPr>
          <w:p w14:paraId="0D290F03" w14:textId="4A7E8A71" w:rsidR="00001FB9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3607" w:type="dxa"/>
          </w:tcPr>
          <w:p w14:paraId="13B113D0" w14:textId="0C50308A" w:rsidR="00001FB9" w:rsidRPr="00677EED" w:rsidRDefault="59BA6DE0" w:rsidP="59BA6DE0">
            <w:pPr>
              <w:rPr>
                <w:rFonts w:eastAsia="Arial" w:cstheme="minorHAnsi"/>
                <w:color w:val="444444"/>
                <w:sz w:val="24"/>
                <w:szCs w:val="24"/>
              </w:rPr>
            </w:pPr>
            <w:r w:rsidRPr="00677EED">
              <w:rPr>
                <w:rFonts w:eastAsia="Arial" w:cstheme="minorHAnsi"/>
                <w:color w:val="444444"/>
                <w:sz w:val="24"/>
                <w:szCs w:val="24"/>
              </w:rPr>
              <w:t>11810</w:t>
            </w:r>
          </w:p>
          <w:p w14:paraId="452503E7" w14:textId="03A8D32C" w:rsidR="00001FB9" w:rsidRPr="00677EED" w:rsidRDefault="59BA6DE0" w:rsidP="59BA6DE0">
            <w:pPr>
              <w:rPr>
                <w:rFonts w:eastAsia="Arial" w:cstheme="minorHAnsi"/>
                <w:color w:val="444444"/>
                <w:sz w:val="24"/>
                <w:szCs w:val="24"/>
              </w:rPr>
            </w:pPr>
            <w:r w:rsidRPr="00677EED">
              <w:rPr>
                <w:rFonts w:eastAsia="Arial" w:cstheme="minorHAnsi"/>
                <w:color w:val="444444"/>
                <w:sz w:val="24"/>
                <w:szCs w:val="24"/>
              </w:rPr>
              <w:t>11811</w:t>
            </w:r>
          </w:p>
          <w:p w14:paraId="7B31A374" w14:textId="2320E08D" w:rsidR="00001FB9" w:rsidRPr="00677EED" w:rsidRDefault="00001FB9" w:rsidP="59BA6D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9" w:type="dxa"/>
          </w:tcPr>
          <w:p w14:paraId="403F6AA3" w14:textId="3F6781E5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 JASAN KAO BROJ 8 - ( 1.dio + 2.dio )</w:t>
            </w:r>
            <w:r w:rsidR="005602BF">
              <w:rPr>
                <w:rFonts w:cstheme="minorHAnsi"/>
                <w:sz w:val="24"/>
                <w:szCs w:val="24"/>
              </w:rPr>
              <w:t xml:space="preserve">, </w:t>
            </w:r>
            <w:r w:rsidRPr="00677EED">
              <w:rPr>
                <w:rFonts w:cstheme="minorHAnsi"/>
                <w:sz w:val="24"/>
                <w:szCs w:val="24"/>
              </w:rPr>
              <w:t xml:space="preserve"> Antonija Capan , ELEMENT </w:t>
            </w:r>
          </w:p>
          <w:p w14:paraId="3A589047" w14:textId="12203C50" w:rsidR="00001FB9" w:rsidRPr="00677EED" w:rsidRDefault="00001FB9" w:rsidP="59BA6D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1FB9" w:rsidRPr="00677EED" w14:paraId="3A31B353" w14:textId="77777777" w:rsidTr="00677EED">
        <w:tc>
          <w:tcPr>
            <w:tcW w:w="1876" w:type="dxa"/>
          </w:tcPr>
          <w:p w14:paraId="35476E51" w14:textId="5EB77D5B" w:rsidR="00001FB9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lastRenderedPageBreak/>
              <w:t>Biologija</w:t>
            </w:r>
          </w:p>
        </w:tc>
        <w:tc>
          <w:tcPr>
            <w:tcW w:w="3607" w:type="dxa"/>
          </w:tcPr>
          <w:p w14:paraId="105FEC60" w14:textId="7CC0DF30" w:rsidR="00001FB9" w:rsidRPr="00677EED" w:rsidRDefault="59BA6DE0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6481</w:t>
            </w:r>
          </w:p>
        </w:tc>
        <w:tc>
          <w:tcPr>
            <w:tcW w:w="8509" w:type="dxa"/>
          </w:tcPr>
          <w:p w14:paraId="58F21A06" w14:textId="4E8EA32C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BIOLOGIJA 8 : radni udžbenik iz biologije za osmi razred osnovne škole (za učenike kojima je određen primjereni program osnovnog odgoja i obrazovanja) (Valerija Begić, Marijana Bastić, Julijana </w:t>
            </w:r>
            <w:proofErr w:type="spellStart"/>
            <w:r w:rsidRPr="00677EED">
              <w:rPr>
                <w:rFonts w:eastAsia="Arial" w:cstheme="minorHAnsi"/>
                <w:color w:val="000000" w:themeColor="text1"/>
                <w:sz w:val="24"/>
                <w:szCs w:val="24"/>
              </w:rPr>
              <w:t>Madaj</w:t>
            </w:r>
            <w:proofErr w:type="spellEnd"/>
            <w:r w:rsidRPr="00677EED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Prpić, Ana Bakarić)</w:t>
            </w:r>
          </w:p>
          <w:p w14:paraId="4AFBD546" w14:textId="4BFAD3E7" w:rsidR="00001FB9" w:rsidRPr="00677EED" w:rsidRDefault="59BA6DE0" w:rsidP="59BA6D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677EED">
              <w:rPr>
                <w:rFonts w:eastAsia="Arial" w:cstheme="minorHAnsi"/>
                <w:color w:val="000000" w:themeColor="text1"/>
                <w:sz w:val="24"/>
                <w:szCs w:val="24"/>
              </w:rPr>
              <w:t>ALFA</w:t>
            </w:r>
          </w:p>
        </w:tc>
      </w:tr>
      <w:tr w:rsidR="00001FB9" w:rsidRPr="00677EED" w14:paraId="12B471A1" w14:textId="77777777" w:rsidTr="00677EED">
        <w:tc>
          <w:tcPr>
            <w:tcW w:w="1876" w:type="dxa"/>
          </w:tcPr>
          <w:p w14:paraId="0D6BF8CE" w14:textId="0C3F4C4C" w:rsidR="00001FB9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Kemija</w:t>
            </w:r>
          </w:p>
        </w:tc>
        <w:tc>
          <w:tcPr>
            <w:tcW w:w="3607" w:type="dxa"/>
          </w:tcPr>
          <w:p w14:paraId="0234A79E" w14:textId="439303AC" w:rsidR="00001FB9" w:rsidRPr="00677EED" w:rsidRDefault="005602BF" w:rsidP="00686B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274</w:t>
            </w:r>
          </w:p>
        </w:tc>
        <w:tc>
          <w:tcPr>
            <w:tcW w:w="8509" w:type="dxa"/>
          </w:tcPr>
          <w:p w14:paraId="26415B75" w14:textId="6E35D9AF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Kemija 8, radna bilježnica za pomoć u učenju kemije u osmom razredu osnovne škole</w:t>
            </w:r>
          </w:p>
          <w:p w14:paraId="2550AF7C" w14:textId="54B7DEA1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 xml:space="preserve">Žana </w:t>
            </w:r>
            <w:proofErr w:type="spellStart"/>
            <w:r w:rsidRPr="00677EED">
              <w:rPr>
                <w:rFonts w:cstheme="minorHAnsi"/>
                <w:sz w:val="24"/>
                <w:szCs w:val="24"/>
              </w:rPr>
              <w:t>Kučalo</w:t>
            </w:r>
            <w:proofErr w:type="spellEnd"/>
            <w:r w:rsidRPr="00677EED">
              <w:rPr>
                <w:rFonts w:cstheme="minorHAnsi"/>
                <w:sz w:val="24"/>
                <w:szCs w:val="24"/>
              </w:rPr>
              <w:t>, Sanja Horvat Sinovčić</w:t>
            </w:r>
          </w:p>
          <w:p w14:paraId="390F1564" w14:textId="03084F70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Školska knjiga</w:t>
            </w:r>
          </w:p>
        </w:tc>
      </w:tr>
      <w:tr w:rsidR="00001FB9" w:rsidRPr="00677EED" w14:paraId="4D570124" w14:textId="77777777" w:rsidTr="00677EED">
        <w:tc>
          <w:tcPr>
            <w:tcW w:w="1876" w:type="dxa"/>
          </w:tcPr>
          <w:p w14:paraId="5D0F8E66" w14:textId="770C0EFA" w:rsidR="59BA6DE0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</w:p>
          <w:p w14:paraId="11B7FBAE" w14:textId="415CEDF2" w:rsidR="00001FB9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Povijest</w:t>
            </w:r>
          </w:p>
        </w:tc>
        <w:tc>
          <w:tcPr>
            <w:tcW w:w="3607" w:type="dxa"/>
          </w:tcPr>
          <w:p w14:paraId="34CA5CD6" w14:textId="14341EC5" w:rsidR="00001FB9" w:rsidRPr="005602BF" w:rsidRDefault="00001FB9" w:rsidP="59BA6D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14:paraId="5A3EF90F" w14:textId="4A90BAB6" w:rsidR="00001FB9" w:rsidRPr="005602BF" w:rsidRDefault="59BA6DE0" w:rsidP="59BA6DE0">
            <w:pPr>
              <w:rPr>
                <w:rFonts w:eastAsia="Arial" w:cstheme="minorHAnsi"/>
                <w:sz w:val="24"/>
                <w:szCs w:val="24"/>
              </w:rPr>
            </w:pPr>
            <w:r w:rsidRPr="005602BF">
              <w:rPr>
                <w:rFonts w:eastAsia="Arial" w:cstheme="minorHAnsi"/>
                <w:color w:val="000000" w:themeColor="text1"/>
                <w:sz w:val="24"/>
                <w:szCs w:val="24"/>
              </w:rPr>
              <w:t>7642</w:t>
            </w:r>
          </w:p>
        </w:tc>
        <w:tc>
          <w:tcPr>
            <w:tcW w:w="8509" w:type="dxa"/>
          </w:tcPr>
          <w:p w14:paraId="264CFF69" w14:textId="690AF169" w:rsidR="00001FB9" w:rsidRPr="005602BF" w:rsidRDefault="00001FB9" w:rsidP="59BA6D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14:paraId="50A30F1D" w14:textId="0E8DDE06" w:rsidR="00001FB9" w:rsidRPr="005602BF" w:rsidRDefault="59BA6DE0" w:rsidP="59BA6D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5602BF">
              <w:rPr>
                <w:rFonts w:eastAsia="Arial" w:cstheme="minorHAnsi"/>
                <w:color w:val="000000" w:themeColor="text1"/>
                <w:sz w:val="24"/>
                <w:szCs w:val="24"/>
              </w:rPr>
              <w:t>KLIO 8 : udžbenik za pomoć u učenju povijesti u osmom razredu osnovne škole s dodatnim digitalnim sadržajima</w:t>
            </w:r>
          </w:p>
          <w:p w14:paraId="54ED76A9" w14:textId="37D811A1" w:rsidR="00001FB9" w:rsidRPr="005602BF" w:rsidRDefault="59BA6DE0" w:rsidP="59BA6DE0">
            <w:pPr>
              <w:rPr>
                <w:rFonts w:eastAsia="Arial" w:cstheme="minorHAnsi"/>
                <w:sz w:val="24"/>
                <w:szCs w:val="24"/>
              </w:rPr>
            </w:pPr>
            <w:r w:rsidRPr="005602BF">
              <w:rPr>
                <w:rFonts w:eastAsia="Arial" w:cstheme="minorHAnsi"/>
                <w:color w:val="000000" w:themeColor="text1"/>
                <w:sz w:val="24"/>
                <w:szCs w:val="24"/>
              </w:rPr>
              <w:t>Krešimir Erdelja, Igor Stojaković</w:t>
            </w:r>
          </w:p>
          <w:p w14:paraId="4878829F" w14:textId="7D8EEB6D" w:rsidR="00001FB9" w:rsidRPr="005602BF" w:rsidRDefault="59BA6DE0" w:rsidP="59BA6D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5602BF">
              <w:rPr>
                <w:rFonts w:eastAsia="Arial" w:cstheme="minorHAnsi"/>
                <w:color w:val="000000" w:themeColor="text1"/>
                <w:sz w:val="24"/>
                <w:szCs w:val="24"/>
              </w:rPr>
              <w:t>Školska knjiga</w:t>
            </w:r>
          </w:p>
          <w:p w14:paraId="3CE58CCA" w14:textId="77CA1828" w:rsidR="00001FB9" w:rsidRPr="005602BF" w:rsidRDefault="00001FB9" w:rsidP="59BA6DE0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</w:tr>
      <w:tr w:rsidR="00001FB9" w:rsidRPr="00677EED" w14:paraId="6B66B877" w14:textId="77777777" w:rsidTr="00677EED">
        <w:tc>
          <w:tcPr>
            <w:tcW w:w="1876" w:type="dxa"/>
          </w:tcPr>
          <w:p w14:paraId="2D9FE5ED" w14:textId="2521400C" w:rsidR="00001FB9" w:rsidRPr="00677EED" w:rsidRDefault="00001FB9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3607" w:type="dxa"/>
          </w:tcPr>
          <w:p w14:paraId="6A4490E2" w14:textId="53A283B9" w:rsidR="00001FB9" w:rsidRPr="00677EED" w:rsidRDefault="59BA6DE0" w:rsidP="00686BA5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463</w:t>
            </w:r>
          </w:p>
        </w:tc>
        <w:tc>
          <w:tcPr>
            <w:tcW w:w="8509" w:type="dxa"/>
          </w:tcPr>
          <w:p w14:paraId="4541CD06" w14:textId="401FC8C7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Gea 4, radna bilježnica za pomoć u učenju geografije u 8. razredu osnovne škole</w:t>
            </w:r>
          </w:p>
          <w:p w14:paraId="740F0A7A" w14:textId="7BE0BA51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Petar Perić</w:t>
            </w:r>
          </w:p>
          <w:p w14:paraId="6FE54778" w14:textId="4E42B5BE" w:rsidR="00001FB9" w:rsidRPr="00677EED" w:rsidRDefault="59BA6DE0" w:rsidP="59BA6DE0">
            <w:pPr>
              <w:rPr>
                <w:rFonts w:cstheme="minorHAnsi"/>
                <w:sz w:val="24"/>
                <w:szCs w:val="24"/>
              </w:rPr>
            </w:pPr>
            <w:r w:rsidRPr="00677EED">
              <w:rPr>
                <w:rFonts w:cstheme="minorHAnsi"/>
                <w:sz w:val="24"/>
                <w:szCs w:val="24"/>
              </w:rPr>
              <w:t>Školska knjiga d.d.</w:t>
            </w:r>
          </w:p>
          <w:p w14:paraId="63771B7F" w14:textId="66DF8E65" w:rsidR="00001FB9" w:rsidRPr="00677EED" w:rsidRDefault="00001FB9" w:rsidP="59BA6DE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4F66DF" w14:textId="3DA4DD66" w:rsidR="00322CE0" w:rsidRPr="00677EED" w:rsidRDefault="00322CE0" w:rsidP="00686BA5">
      <w:pPr>
        <w:jc w:val="center"/>
        <w:rPr>
          <w:rFonts w:cstheme="minorHAnsi"/>
          <w:b/>
          <w:bCs/>
          <w:sz w:val="24"/>
          <w:szCs w:val="24"/>
        </w:rPr>
      </w:pPr>
    </w:p>
    <w:sectPr w:rsidR="00322CE0" w:rsidRPr="00677EED" w:rsidSect="00686BA5">
      <w:footerReference w:type="default" r:id="rId9"/>
      <w:pgSz w:w="16838" w:h="11906" w:orient="landscape"/>
      <w:pgMar w:top="90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345E" w14:textId="77777777" w:rsidR="00C077A2" w:rsidRDefault="00C077A2" w:rsidP="005602BF">
      <w:pPr>
        <w:spacing w:after="0" w:line="240" w:lineRule="auto"/>
      </w:pPr>
      <w:r>
        <w:separator/>
      </w:r>
    </w:p>
  </w:endnote>
  <w:endnote w:type="continuationSeparator" w:id="0">
    <w:p w14:paraId="3FD799B8" w14:textId="77777777" w:rsidR="00C077A2" w:rsidRDefault="00C077A2" w:rsidP="005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083516"/>
      <w:docPartObj>
        <w:docPartGallery w:val="Page Numbers (Bottom of Page)"/>
        <w:docPartUnique/>
      </w:docPartObj>
    </w:sdtPr>
    <w:sdtContent>
      <w:p w14:paraId="1F6D3422" w14:textId="318D3426" w:rsidR="005602BF" w:rsidRDefault="005602B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C2982F" w14:textId="77777777" w:rsidR="005602BF" w:rsidRDefault="005602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6B01" w14:textId="77777777" w:rsidR="00C077A2" w:rsidRDefault="00C077A2" w:rsidP="005602BF">
      <w:pPr>
        <w:spacing w:after="0" w:line="240" w:lineRule="auto"/>
      </w:pPr>
      <w:r>
        <w:separator/>
      </w:r>
    </w:p>
  </w:footnote>
  <w:footnote w:type="continuationSeparator" w:id="0">
    <w:p w14:paraId="1CF0A1A2" w14:textId="77777777" w:rsidR="00C077A2" w:rsidRDefault="00C077A2" w:rsidP="0056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DC94"/>
    <w:multiLevelType w:val="hybridMultilevel"/>
    <w:tmpl w:val="BE38E682"/>
    <w:lvl w:ilvl="0" w:tplc="AFB087B8">
      <w:start w:val="1"/>
      <w:numFmt w:val="decimal"/>
      <w:lvlText w:val="%1."/>
      <w:lvlJc w:val="left"/>
      <w:pPr>
        <w:ind w:left="720" w:hanging="360"/>
      </w:pPr>
    </w:lvl>
    <w:lvl w:ilvl="1" w:tplc="316EB2A8">
      <w:start w:val="1"/>
      <w:numFmt w:val="lowerLetter"/>
      <w:lvlText w:val="%2."/>
      <w:lvlJc w:val="left"/>
      <w:pPr>
        <w:ind w:left="1440" w:hanging="360"/>
      </w:pPr>
    </w:lvl>
    <w:lvl w:ilvl="2" w:tplc="722EDA78">
      <w:start w:val="1"/>
      <w:numFmt w:val="lowerRoman"/>
      <w:lvlText w:val="%3."/>
      <w:lvlJc w:val="right"/>
      <w:pPr>
        <w:ind w:left="2160" w:hanging="180"/>
      </w:pPr>
    </w:lvl>
    <w:lvl w:ilvl="3" w:tplc="D9A4F6A8">
      <w:start w:val="1"/>
      <w:numFmt w:val="decimal"/>
      <w:lvlText w:val="%4."/>
      <w:lvlJc w:val="left"/>
      <w:pPr>
        <w:ind w:left="2880" w:hanging="360"/>
      </w:pPr>
    </w:lvl>
    <w:lvl w:ilvl="4" w:tplc="5382F604">
      <w:start w:val="1"/>
      <w:numFmt w:val="lowerLetter"/>
      <w:lvlText w:val="%5."/>
      <w:lvlJc w:val="left"/>
      <w:pPr>
        <w:ind w:left="3600" w:hanging="360"/>
      </w:pPr>
    </w:lvl>
    <w:lvl w:ilvl="5" w:tplc="AFBC60F6">
      <w:start w:val="1"/>
      <w:numFmt w:val="lowerRoman"/>
      <w:lvlText w:val="%6."/>
      <w:lvlJc w:val="right"/>
      <w:pPr>
        <w:ind w:left="4320" w:hanging="180"/>
      </w:pPr>
    </w:lvl>
    <w:lvl w:ilvl="6" w:tplc="44B2AC66">
      <w:start w:val="1"/>
      <w:numFmt w:val="decimal"/>
      <w:lvlText w:val="%7."/>
      <w:lvlJc w:val="left"/>
      <w:pPr>
        <w:ind w:left="5040" w:hanging="360"/>
      </w:pPr>
    </w:lvl>
    <w:lvl w:ilvl="7" w:tplc="74324084">
      <w:start w:val="1"/>
      <w:numFmt w:val="lowerLetter"/>
      <w:lvlText w:val="%8."/>
      <w:lvlJc w:val="left"/>
      <w:pPr>
        <w:ind w:left="5760" w:hanging="360"/>
      </w:pPr>
    </w:lvl>
    <w:lvl w:ilvl="8" w:tplc="7B364D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E0"/>
    <w:rsid w:val="00001FB9"/>
    <w:rsid w:val="001303ED"/>
    <w:rsid w:val="00172110"/>
    <w:rsid w:val="00322CE0"/>
    <w:rsid w:val="005602BF"/>
    <w:rsid w:val="00677EED"/>
    <w:rsid w:val="00686BA5"/>
    <w:rsid w:val="00867BD3"/>
    <w:rsid w:val="00C077A2"/>
    <w:rsid w:val="00E04CC5"/>
    <w:rsid w:val="00FD0499"/>
    <w:rsid w:val="01FD0998"/>
    <w:rsid w:val="0324A3E1"/>
    <w:rsid w:val="0340B0A5"/>
    <w:rsid w:val="036E7F47"/>
    <w:rsid w:val="04C07442"/>
    <w:rsid w:val="05669E4B"/>
    <w:rsid w:val="06534CA2"/>
    <w:rsid w:val="0A030748"/>
    <w:rsid w:val="0A37F300"/>
    <w:rsid w:val="0A6D0B7E"/>
    <w:rsid w:val="12344B23"/>
    <w:rsid w:val="130C3123"/>
    <w:rsid w:val="1318A74D"/>
    <w:rsid w:val="1458846C"/>
    <w:rsid w:val="1793679A"/>
    <w:rsid w:val="18BD8E45"/>
    <w:rsid w:val="1987E8D1"/>
    <w:rsid w:val="1AE4F5ED"/>
    <w:rsid w:val="1E28B634"/>
    <w:rsid w:val="2286BDA9"/>
    <w:rsid w:val="2636784F"/>
    <w:rsid w:val="27BF159B"/>
    <w:rsid w:val="2856E9C0"/>
    <w:rsid w:val="286C4420"/>
    <w:rsid w:val="295AE5FC"/>
    <w:rsid w:val="29DFA56E"/>
    <w:rsid w:val="2ABB5E7E"/>
    <w:rsid w:val="2C3E8576"/>
    <w:rsid w:val="2EF02512"/>
    <w:rsid w:val="2F8ECFA1"/>
    <w:rsid w:val="3384C367"/>
    <w:rsid w:val="33EB2841"/>
    <w:rsid w:val="3472C280"/>
    <w:rsid w:val="3576C306"/>
    <w:rsid w:val="3F070DA0"/>
    <w:rsid w:val="4049CCF5"/>
    <w:rsid w:val="42E481B3"/>
    <w:rsid w:val="443D9AC7"/>
    <w:rsid w:val="468BB61F"/>
    <w:rsid w:val="46D6261C"/>
    <w:rsid w:val="47BE2D8C"/>
    <w:rsid w:val="492AD2BE"/>
    <w:rsid w:val="4959FDED"/>
    <w:rsid w:val="526F53F2"/>
    <w:rsid w:val="53197118"/>
    <w:rsid w:val="54ACB959"/>
    <w:rsid w:val="560FAF16"/>
    <w:rsid w:val="5819DF0D"/>
    <w:rsid w:val="597D24AE"/>
    <w:rsid w:val="59BA6DE0"/>
    <w:rsid w:val="5A79E42E"/>
    <w:rsid w:val="5C05F780"/>
    <w:rsid w:val="5FB82592"/>
    <w:rsid w:val="601CC70F"/>
    <w:rsid w:val="63744B5A"/>
    <w:rsid w:val="67821718"/>
    <w:rsid w:val="67E094E4"/>
    <w:rsid w:val="69A2D275"/>
    <w:rsid w:val="69FEC5B7"/>
    <w:rsid w:val="6BA15091"/>
    <w:rsid w:val="6BB8B6A3"/>
    <w:rsid w:val="6DB996BC"/>
    <w:rsid w:val="6E7319C9"/>
    <w:rsid w:val="7018CD34"/>
    <w:rsid w:val="70EE904E"/>
    <w:rsid w:val="70F1377E"/>
    <w:rsid w:val="72A30763"/>
    <w:rsid w:val="734051DC"/>
    <w:rsid w:val="73772572"/>
    <w:rsid w:val="740FAFE3"/>
    <w:rsid w:val="75F00FEE"/>
    <w:rsid w:val="773A5CAC"/>
    <w:rsid w:val="7775A147"/>
    <w:rsid w:val="7835F281"/>
    <w:rsid w:val="79973102"/>
    <w:rsid w:val="79C0151C"/>
    <w:rsid w:val="7B32BA58"/>
    <w:rsid w:val="7DCB3197"/>
    <w:rsid w:val="7DD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9696"/>
  <w15:chartTrackingRefBased/>
  <w15:docId w15:val="{94FE9730-E22F-40FA-8314-3D3A9FC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lijeenaHiperveza">
    <w:name w:val="FollowedHyperlink"/>
    <w:basedOn w:val="Zadanifontodlomka"/>
    <w:uiPriority w:val="99"/>
    <w:semiHidden/>
    <w:unhideWhenUsed/>
    <w:rsid w:val="00677EED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6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02BF"/>
  </w:style>
  <w:style w:type="paragraph" w:styleId="Podnoje">
    <w:name w:val="footer"/>
    <w:basedOn w:val="Normal"/>
    <w:link w:val="PodnojeChar"/>
    <w:uiPriority w:val="99"/>
    <w:unhideWhenUsed/>
    <w:rsid w:val="0056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5" ma:contentTypeDescription="Stvaranje novog dokumenta." ma:contentTypeScope="" ma:versionID="47702687d1203bdfb5bdb42072a0037a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c92a8b2954efeb2e2175ee5882a7cfda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1CA8F-897E-4874-B3FC-0FD19D8BC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5C99-7E79-4A15-B66C-CBA15202F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Horvat</dc:creator>
  <cp:keywords/>
  <dc:description/>
  <cp:lastModifiedBy>Nada Horvat</cp:lastModifiedBy>
  <cp:revision>4</cp:revision>
  <dcterms:created xsi:type="dcterms:W3CDTF">2022-07-15T10:46:00Z</dcterms:created>
  <dcterms:modified xsi:type="dcterms:W3CDTF">2022-07-15T10:53:00Z</dcterms:modified>
</cp:coreProperties>
</file>