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0BB" w:rsidRDefault="00201EB6" w:rsidP="00201EB6">
      <w:pPr>
        <w:pStyle w:val="Naslov2"/>
        <w:ind w:left="360"/>
        <w:jc w:val="center"/>
      </w:pPr>
      <w:bookmarkStart w:id="0" w:name="_Toc527374405"/>
      <w:r>
        <w:t xml:space="preserve">IZMJENJEN  </w:t>
      </w:r>
      <w:r w:rsidR="00E510BB" w:rsidRPr="0050358B">
        <w:t>GODIŠNJI KALENDAR RADA</w:t>
      </w:r>
      <w:bookmarkEnd w:id="0"/>
    </w:p>
    <w:p w:rsidR="00A127D3" w:rsidRPr="00A127D3" w:rsidRDefault="00A127D3" w:rsidP="00A127D3">
      <w:pPr>
        <w:jc w:val="center"/>
      </w:pPr>
      <w:r>
        <w:t>za školsku 2019./2020 školsku godinu</w:t>
      </w:r>
    </w:p>
    <w:p w:rsidR="00E510BB" w:rsidRPr="0050358B" w:rsidRDefault="00E510BB" w:rsidP="00E510BB">
      <w:pPr>
        <w:pStyle w:val="Zaglavlje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lang w:val="hr-HR"/>
        </w:rPr>
      </w:pPr>
    </w:p>
    <w:p w:rsidR="00E510BB" w:rsidRPr="004826C4" w:rsidRDefault="00E510BB" w:rsidP="00E510BB">
      <w:pPr>
        <w:jc w:val="both"/>
        <w:rPr>
          <w:sz w:val="2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964"/>
        <w:gridCol w:w="992"/>
        <w:gridCol w:w="821"/>
        <w:gridCol w:w="1080"/>
        <w:gridCol w:w="968"/>
        <w:gridCol w:w="1276"/>
      </w:tblGrid>
      <w:tr w:rsidR="00E510BB" w:rsidRPr="00233198" w:rsidTr="005D3088">
        <w:trPr>
          <w:cantSplit/>
          <w:trHeight w:val="560"/>
        </w:trPr>
        <w:tc>
          <w:tcPr>
            <w:tcW w:w="2830" w:type="dxa"/>
            <w:vMerge w:val="restart"/>
            <w:tcBorders>
              <w:right w:val="double" w:sz="4" w:space="0" w:color="auto"/>
            </w:tcBorders>
            <w:shd w:val="clear" w:color="auto" w:fill="C6D9F1" w:themeFill="text2" w:themeFillTint="33"/>
          </w:tcPr>
          <w:p w:rsidR="00E510BB" w:rsidRDefault="00E510BB" w:rsidP="00B01CDC">
            <w:pPr>
              <w:jc w:val="both"/>
              <w:rPr>
                <w:b/>
              </w:rPr>
            </w:pPr>
          </w:p>
          <w:p w:rsidR="00E510BB" w:rsidRDefault="00E510BB" w:rsidP="00B01CDC">
            <w:pPr>
              <w:jc w:val="both"/>
              <w:rPr>
                <w:b/>
              </w:rPr>
            </w:pPr>
          </w:p>
          <w:p w:rsidR="00E510BB" w:rsidRDefault="00E510BB" w:rsidP="00B01CDC">
            <w:pPr>
              <w:jc w:val="both"/>
              <w:rPr>
                <w:b/>
              </w:rPr>
            </w:pPr>
            <w:r>
              <w:rPr>
                <w:b/>
              </w:rPr>
              <w:t>K A L E N D A R</w:t>
            </w:r>
          </w:p>
          <w:p w:rsidR="00E510BB" w:rsidRDefault="00E510BB" w:rsidP="00B01CDC">
            <w:pPr>
              <w:jc w:val="both"/>
              <w:rPr>
                <w:b/>
              </w:rPr>
            </w:pPr>
          </w:p>
        </w:tc>
        <w:tc>
          <w:tcPr>
            <w:tcW w:w="964" w:type="dxa"/>
            <w:vMerge w:val="restart"/>
            <w:tcBorders>
              <w:left w:val="nil"/>
            </w:tcBorders>
            <w:shd w:val="clear" w:color="auto" w:fill="C6D9F1" w:themeFill="text2" w:themeFillTint="33"/>
          </w:tcPr>
          <w:p w:rsidR="00E510BB" w:rsidRDefault="00E510BB" w:rsidP="00B01CDC">
            <w:pPr>
              <w:jc w:val="both"/>
              <w:rPr>
                <w:b/>
              </w:rPr>
            </w:pPr>
          </w:p>
          <w:p w:rsidR="00E510BB" w:rsidRDefault="00E510BB" w:rsidP="00B01CDC">
            <w:pPr>
              <w:jc w:val="both"/>
              <w:rPr>
                <w:b/>
              </w:rPr>
            </w:pPr>
          </w:p>
          <w:p w:rsidR="00E510BB" w:rsidRDefault="00E510BB" w:rsidP="00B01CDC">
            <w:pPr>
              <w:jc w:val="both"/>
              <w:rPr>
                <w:b/>
              </w:rPr>
            </w:pPr>
          </w:p>
          <w:p w:rsidR="00E510BB" w:rsidRDefault="00E510BB" w:rsidP="00B01CDC">
            <w:pPr>
              <w:jc w:val="both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3861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510BB" w:rsidRDefault="00E510BB" w:rsidP="00B01CDC">
            <w:pPr>
              <w:jc w:val="both"/>
              <w:rPr>
                <w:b/>
              </w:rPr>
            </w:pPr>
            <w:r>
              <w:rPr>
                <w:b/>
              </w:rPr>
              <w:t>B R O J    D A N A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E510BB" w:rsidRDefault="00E510BB" w:rsidP="00B01CDC">
            <w:pPr>
              <w:jc w:val="both"/>
              <w:rPr>
                <w:b/>
              </w:rPr>
            </w:pPr>
          </w:p>
          <w:p w:rsidR="00E510BB" w:rsidRPr="00233198" w:rsidRDefault="00E510BB" w:rsidP="00B01CDC">
            <w:pPr>
              <w:jc w:val="both"/>
              <w:rPr>
                <w:b/>
                <w:color w:val="FF0000"/>
              </w:rPr>
            </w:pPr>
            <w:r w:rsidRPr="00BD6301">
              <w:rPr>
                <w:b/>
              </w:rPr>
              <w:t>Broj nastavnih  tjedana</w:t>
            </w:r>
          </w:p>
        </w:tc>
      </w:tr>
      <w:tr w:rsidR="00E510BB" w:rsidTr="005D3088">
        <w:trPr>
          <w:cantSplit/>
          <w:trHeight w:val="800"/>
        </w:trPr>
        <w:tc>
          <w:tcPr>
            <w:tcW w:w="283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E510BB" w:rsidRDefault="00E510BB" w:rsidP="00B01CDC">
            <w:pPr>
              <w:jc w:val="both"/>
              <w:rPr>
                <w:b/>
              </w:rPr>
            </w:pPr>
          </w:p>
        </w:tc>
        <w:tc>
          <w:tcPr>
            <w:tcW w:w="964" w:type="dxa"/>
            <w:vMerge/>
            <w:tcBorders>
              <w:left w:val="nil"/>
              <w:bottom w:val="double" w:sz="4" w:space="0" w:color="auto"/>
            </w:tcBorders>
            <w:shd w:val="clear" w:color="auto" w:fill="C6D9F1" w:themeFill="text2" w:themeFillTint="33"/>
          </w:tcPr>
          <w:p w:rsidR="00E510BB" w:rsidRDefault="00E510BB" w:rsidP="00B01CD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E510BB" w:rsidRPr="00BD6301" w:rsidRDefault="00E510BB" w:rsidP="00B01CDC">
            <w:pPr>
              <w:jc w:val="both"/>
              <w:rPr>
                <w:b/>
                <w:sz w:val="18"/>
                <w:szCs w:val="18"/>
              </w:rPr>
            </w:pPr>
          </w:p>
          <w:p w:rsidR="00E510BB" w:rsidRPr="00201EB6" w:rsidRDefault="00E510BB" w:rsidP="00B01CDC">
            <w:pPr>
              <w:jc w:val="both"/>
              <w:rPr>
                <w:b/>
                <w:sz w:val="16"/>
                <w:szCs w:val="16"/>
              </w:rPr>
            </w:pPr>
            <w:r w:rsidRPr="00201EB6">
              <w:rPr>
                <w:b/>
                <w:sz w:val="16"/>
                <w:szCs w:val="16"/>
              </w:rPr>
              <w:t>Nastavnih</w:t>
            </w:r>
          </w:p>
        </w:tc>
        <w:tc>
          <w:tcPr>
            <w:tcW w:w="821" w:type="dxa"/>
            <w:tcBorders>
              <w:top w:val="sing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E510BB" w:rsidRDefault="00E510BB" w:rsidP="00B01CDC">
            <w:pPr>
              <w:jc w:val="both"/>
              <w:rPr>
                <w:b/>
                <w:sz w:val="16"/>
              </w:rPr>
            </w:pPr>
          </w:p>
          <w:p w:rsidR="00E510BB" w:rsidRDefault="00E510BB" w:rsidP="00B01CD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Radnih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E510BB" w:rsidRDefault="00E510BB" w:rsidP="00B01CDC">
            <w:pPr>
              <w:jc w:val="both"/>
              <w:rPr>
                <w:b/>
                <w:sz w:val="16"/>
              </w:rPr>
            </w:pPr>
          </w:p>
          <w:p w:rsidR="00E510BB" w:rsidRDefault="00E510BB" w:rsidP="00B01CD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Neradnih  i</w:t>
            </w:r>
          </w:p>
          <w:p w:rsidR="00E510BB" w:rsidRDefault="00E510BB" w:rsidP="00B01CD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blagdana</w:t>
            </w:r>
          </w:p>
        </w:tc>
        <w:tc>
          <w:tcPr>
            <w:tcW w:w="968" w:type="dxa"/>
            <w:tcBorders>
              <w:top w:val="sing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E510BB" w:rsidRDefault="00E510BB" w:rsidP="00B01CDC">
            <w:pPr>
              <w:jc w:val="both"/>
              <w:rPr>
                <w:b/>
                <w:sz w:val="16"/>
              </w:rPr>
            </w:pPr>
          </w:p>
          <w:p w:rsidR="00E510BB" w:rsidRDefault="00E510BB" w:rsidP="00B01CD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Učeničkih</w:t>
            </w:r>
          </w:p>
          <w:p w:rsidR="00E510BB" w:rsidRDefault="00E510BB" w:rsidP="00B01CD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praznika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E510BB" w:rsidRDefault="00E510BB" w:rsidP="00B01CDC">
            <w:pPr>
              <w:jc w:val="both"/>
              <w:rPr>
                <w:b/>
              </w:rPr>
            </w:pPr>
          </w:p>
        </w:tc>
      </w:tr>
      <w:tr w:rsidR="00E510BB" w:rsidRPr="00395AB3" w:rsidTr="005D3088">
        <w:trPr>
          <w:cantSplit/>
          <w:trHeight w:val="375"/>
        </w:trPr>
        <w:tc>
          <w:tcPr>
            <w:tcW w:w="2830" w:type="dxa"/>
            <w:vMerge w:val="restart"/>
            <w:tcBorders>
              <w:top w:val="double" w:sz="4" w:space="0" w:color="auto"/>
              <w:right w:val="nil"/>
            </w:tcBorders>
          </w:tcPr>
          <w:p w:rsidR="00E510BB" w:rsidRDefault="00E510BB" w:rsidP="00B01CDC">
            <w:pPr>
              <w:jc w:val="center"/>
              <w:rPr>
                <w:b/>
              </w:rPr>
            </w:pPr>
          </w:p>
          <w:p w:rsidR="00E510BB" w:rsidRPr="00C77A61" w:rsidRDefault="00E510BB" w:rsidP="005D3088">
            <w:pPr>
              <w:jc w:val="center"/>
              <w:rPr>
                <w:b/>
              </w:rPr>
            </w:pPr>
            <w:r w:rsidRPr="00C77A61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C77A61">
              <w:rPr>
                <w:b/>
              </w:rPr>
              <w:t>POLUGODIŠTE:</w:t>
            </w:r>
          </w:p>
          <w:p w:rsidR="00E510BB" w:rsidRDefault="00E510BB" w:rsidP="005D3088">
            <w:pPr>
              <w:jc w:val="center"/>
              <w:rPr>
                <w:b/>
              </w:rPr>
            </w:pPr>
          </w:p>
          <w:p w:rsidR="00E510BB" w:rsidRDefault="00E510BB" w:rsidP="005D3088">
            <w:pPr>
              <w:jc w:val="center"/>
              <w:rPr>
                <w:b/>
              </w:rPr>
            </w:pPr>
            <w:r>
              <w:rPr>
                <w:b/>
              </w:rPr>
              <w:t>9.9.2019. – 23.12.2109.</w:t>
            </w:r>
          </w:p>
          <w:p w:rsidR="00E510BB" w:rsidRDefault="00E510BB" w:rsidP="00B01CDC">
            <w:pPr>
              <w:jc w:val="center"/>
              <w:rPr>
                <w:b/>
              </w:rPr>
            </w:pPr>
          </w:p>
          <w:p w:rsidR="00E510BB" w:rsidRDefault="00E510BB" w:rsidP="00B01CDC">
            <w:pPr>
              <w:jc w:val="center"/>
              <w:rPr>
                <w:b/>
              </w:rPr>
            </w:pPr>
          </w:p>
          <w:p w:rsidR="00E510BB" w:rsidRPr="005D3088" w:rsidRDefault="00E510BB" w:rsidP="005D3088">
            <w:pPr>
              <w:rPr>
                <w:b/>
                <w:color w:val="006600"/>
              </w:rPr>
            </w:pPr>
            <w:r w:rsidRPr="005D3088">
              <w:rPr>
                <w:b/>
                <w:color w:val="006600"/>
              </w:rPr>
              <w:t>ZIMSKI ODMOR:</w:t>
            </w:r>
          </w:p>
          <w:p w:rsidR="00E510BB" w:rsidRDefault="00E510BB" w:rsidP="005D3088">
            <w:pPr>
              <w:rPr>
                <w:b/>
                <w:color w:val="006600"/>
                <w:sz w:val="22"/>
                <w:szCs w:val="22"/>
              </w:rPr>
            </w:pPr>
            <w:r w:rsidRPr="005D3088">
              <w:rPr>
                <w:b/>
                <w:color w:val="006600"/>
                <w:sz w:val="22"/>
                <w:szCs w:val="22"/>
              </w:rPr>
              <w:t>24.12.2019. - 03.1.2020.</w:t>
            </w:r>
          </w:p>
          <w:p w:rsidR="005D3088" w:rsidRPr="005D3088" w:rsidRDefault="005D3088" w:rsidP="005D3088">
            <w:pPr>
              <w:rPr>
                <w:b/>
                <w:color w:val="006600"/>
                <w:sz w:val="22"/>
                <w:szCs w:val="22"/>
              </w:rPr>
            </w:pPr>
            <w:r>
              <w:rPr>
                <w:b/>
                <w:color w:val="006600"/>
                <w:sz w:val="22"/>
                <w:szCs w:val="22"/>
              </w:rPr>
              <w:t>Nastava počinje 7.1.2020.</w:t>
            </w:r>
          </w:p>
          <w:p w:rsidR="00E510BB" w:rsidRDefault="00E510BB" w:rsidP="00201EB6">
            <w:pPr>
              <w:jc w:val="center"/>
              <w:rPr>
                <w:b/>
                <w:sz w:val="18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510BB" w:rsidRDefault="00E510BB" w:rsidP="00B01CDC">
            <w:pPr>
              <w:jc w:val="both"/>
              <w:rPr>
                <w:b/>
                <w:sz w:val="20"/>
              </w:rPr>
            </w:pPr>
          </w:p>
          <w:p w:rsidR="00E510BB" w:rsidRDefault="00E510BB" w:rsidP="00B01CD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IX.   - 30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</w:p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</w:p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</w:p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68" w:type="dxa"/>
            <w:tcBorders>
              <w:top w:val="double" w:sz="4" w:space="0" w:color="auto"/>
            </w:tcBorders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</w:p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</w:p>
          <w:p w:rsidR="00E510BB" w:rsidRPr="00395AB3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510BB" w:rsidRPr="00395AB3" w:rsidTr="005D3088">
        <w:trPr>
          <w:cantSplit/>
          <w:trHeight w:val="375"/>
        </w:trPr>
        <w:tc>
          <w:tcPr>
            <w:tcW w:w="2830" w:type="dxa"/>
            <w:vMerge/>
            <w:tcBorders>
              <w:right w:val="nil"/>
            </w:tcBorders>
          </w:tcPr>
          <w:p w:rsidR="00E510BB" w:rsidRDefault="00E510BB" w:rsidP="00B01CDC">
            <w:pPr>
              <w:jc w:val="both"/>
              <w:rPr>
                <w:b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E510BB" w:rsidRDefault="00E510BB" w:rsidP="00B01CD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X.    -  31</w:t>
            </w:r>
          </w:p>
        </w:tc>
        <w:tc>
          <w:tcPr>
            <w:tcW w:w="992" w:type="dxa"/>
            <w:vAlign w:val="center"/>
          </w:tcPr>
          <w:p w:rsidR="00E510BB" w:rsidRPr="00BD6301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21" w:type="dxa"/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80" w:type="dxa"/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68" w:type="dxa"/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E510BB" w:rsidRPr="00395AB3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510BB" w:rsidRPr="00395AB3" w:rsidTr="005D3088">
        <w:trPr>
          <w:cantSplit/>
          <w:trHeight w:val="375"/>
        </w:trPr>
        <w:tc>
          <w:tcPr>
            <w:tcW w:w="2830" w:type="dxa"/>
            <w:vMerge/>
            <w:tcBorders>
              <w:right w:val="nil"/>
            </w:tcBorders>
          </w:tcPr>
          <w:p w:rsidR="00E510BB" w:rsidRDefault="00E510BB" w:rsidP="00B01CDC">
            <w:pPr>
              <w:jc w:val="both"/>
              <w:rPr>
                <w:b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E510BB" w:rsidRDefault="00E510BB" w:rsidP="00B01CD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XI.    - 30</w:t>
            </w:r>
          </w:p>
        </w:tc>
        <w:tc>
          <w:tcPr>
            <w:tcW w:w="992" w:type="dxa"/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21" w:type="dxa"/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0" w:type="dxa"/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68" w:type="dxa"/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  <w:vAlign w:val="center"/>
          </w:tcPr>
          <w:p w:rsidR="00E510BB" w:rsidRPr="00395AB3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510BB" w:rsidRPr="00395AB3" w:rsidTr="005D3088">
        <w:trPr>
          <w:cantSplit/>
          <w:trHeight w:val="375"/>
        </w:trPr>
        <w:tc>
          <w:tcPr>
            <w:tcW w:w="2830" w:type="dxa"/>
            <w:vMerge/>
            <w:tcBorders>
              <w:bottom w:val="double" w:sz="4" w:space="0" w:color="auto"/>
              <w:right w:val="nil"/>
            </w:tcBorders>
          </w:tcPr>
          <w:p w:rsidR="00E510BB" w:rsidRDefault="00E510BB" w:rsidP="00B01CDC">
            <w:pPr>
              <w:jc w:val="both"/>
              <w:rPr>
                <w:b/>
              </w:rPr>
            </w:pPr>
          </w:p>
        </w:tc>
        <w:tc>
          <w:tcPr>
            <w:tcW w:w="96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510BB" w:rsidRDefault="00E510BB" w:rsidP="00B01CD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XII.  - 31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68" w:type="dxa"/>
            <w:tcBorders>
              <w:bottom w:val="double" w:sz="4" w:space="0" w:color="auto"/>
            </w:tcBorders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E510BB" w:rsidRPr="00395AB3" w:rsidRDefault="00E510BB" w:rsidP="00B01CDC">
            <w:pPr>
              <w:jc w:val="center"/>
              <w:rPr>
                <w:b/>
              </w:rPr>
            </w:pPr>
          </w:p>
          <w:p w:rsidR="00E510BB" w:rsidRPr="00395AB3" w:rsidRDefault="00E510BB" w:rsidP="00B01CDC">
            <w:pPr>
              <w:jc w:val="center"/>
              <w:rPr>
                <w:b/>
              </w:rPr>
            </w:pPr>
            <w:r w:rsidRPr="00395AB3">
              <w:rPr>
                <w:b/>
              </w:rPr>
              <w:t>3</w:t>
            </w:r>
          </w:p>
          <w:p w:rsidR="00E510BB" w:rsidRPr="00395AB3" w:rsidRDefault="00E510BB" w:rsidP="00B01CDC">
            <w:pPr>
              <w:jc w:val="center"/>
              <w:rPr>
                <w:b/>
              </w:rPr>
            </w:pPr>
          </w:p>
        </w:tc>
      </w:tr>
      <w:tr w:rsidR="00E510BB" w:rsidRPr="0086371E" w:rsidTr="005D3088">
        <w:trPr>
          <w:cantSplit/>
          <w:trHeight w:val="375"/>
        </w:trPr>
        <w:tc>
          <w:tcPr>
            <w:tcW w:w="2830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E510BB" w:rsidRPr="0086371E" w:rsidRDefault="00E510BB" w:rsidP="00B01CDC">
            <w:pPr>
              <w:jc w:val="both"/>
              <w:rPr>
                <w:b/>
                <w:color w:val="2E0FB1"/>
              </w:rPr>
            </w:pPr>
            <w:r w:rsidRPr="0086371E">
              <w:rPr>
                <w:b/>
                <w:color w:val="2E0FB1"/>
              </w:rPr>
              <w:t xml:space="preserve">U K U P N O </w:t>
            </w:r>
          </w:p>
          <w:p w:rsidR="00E510BB" w:rsidRPr="0086371E" w:rsidRDefault="00E510BB" w:rsidP="00B01CDC">
            <w:pPr>
              <w:jc w:val="both"/>
              <w:rPr>
                <w:b/>
                <w:color w:val="2E0FB1"/>
              </w:rPr>
            </w:pPr>
            <w:r w:rsidRPr="0086371E">
              <w:rPr>
                <w:b/>
                <w:color w:val="2E0FB1"/>
              </w:rPr>
              <w:t xml:space="preserve">I. polugodište 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bottom"/>
          </w:tcPr>
          <w:p w:rsidR="00E510BB" w:rsidRDefault="00E510BB" w:rsidP="00B01CDC">
            <w:pPr>
              <w:jc w:val="both"/>
              <w:rPr>
                <w:b/>
                <w:color w:val="2E0FB1"/>
              </w:rPr>
            </w:pPr>
          </w:p>
          <w:p w:rsidR="00E510BB" w:rsidRPr="0086371E" w:rsidRDefault="00E510BB" w:rsidP="00B01CDC">
            <w:pPr>
              <w:jc w:val="both"/>
              <w:rPr>
                <w:b/>
                <w:color w:val="2E0FB1"/>
              </w:rPr>
            </w:pPr>
            <w:r w:rsidRPr="0086371E">
              <w:rPr>
                <w:b/>
                <w:color w:val="2E0FB1"/>
              </w:rPr>
              <w:t>122</w:t>
            </w:r>
          </w:p>
          <w:p w:rsidR="00E510BB" w:rsidRPr="0086371E" w:rsidRDefault="00E510BB" w:rsidP="00B01CDC">
            <w:pPr>
              <w:jc w:val="both"/>
              <w:rPr>
                <w:b/>
                <w:color w:val="2E0FB1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E510BB" w:rsidRPr="0086371E" w:rsidRDefault="00E510BB" w:rsidP="00B01CDC">
            <w:pPr>
              <w:jc w:val="center"/>
              <w:rPr>
                <w:b/>
                <w:color w:val="2E0FB1"/>
              </w:rPr>
            </w:pPr>
            <w:r>
              <w:rPr>
                <w:b/>
                <w:color w:val="2E0FB1"/>
              </w:rPr>
              <w:t>57</w:t>
            </w:r>
          </w:p>
        </w:tc>
        <w:tc>
          <w:tcPr>
            <w:tcW w:w="821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E510BB" w:rsidRPr="0086371E" w:rsidRDefault="00E510BB" w:rsidP="00B01CDC">
            <w:pPr>
              <w:jc w:val="center"/>
              <w:rPr>
                <w:b/>
                <w:color w:val="2E0FB1"/>
              </w:rPr>
            </w:pPr>
            <w:r w:rsidRPr="0086371E">
              <w:rPr>
                <w:b/>
                <w:color w:val="2E0FB1"/>
              </w:rPr>
              <w:t>8</w:t>
            </w:r>
            <w:r>
              <w:rPr>
                <w:b/>
                <w:color w:val="2E0FB1"/>
              </w:rPr>
              <w:t>3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E510BB" w:rsidRPr="0086371E" w:rsidRDefault="00E510BB" w:rsidP="00B01CDC">
            <w:pPr>
              <w:jc w:val="center"/>
              <w:rPr>
                <w:b/>
                <w:color w:val="2E0FB1"/>
              </w:rPr>
            </w:pPr>
            <w:r>
              <w:rPr>
                <w:b/>
                <w:color w:val="2E0FB1"/>
              </w:rPr>
              <w:t>39</w:t>
            </w:r>
          </w:p>
        </w:tc>
        <w:tc>
          <w:tcPr>
            <w:tcW w:w="96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E510BB" w:rsidRPr="0086371E" w:rsidRDefault="00E510BB" w:rsidP="00B01CDC">
            <w:pPr>
              <w:jc w:val="center"/>
              <w:rPr>
                <w:b/>
                <w:color w:val="2E0FB1"/>
              </w:rPr>
            </w:pPr>
            <w:r>
              <w:rPr>
                <w:b/>
                <w:color w:val="2E0FB1"/>
              </w:rPr>
              <w:t>26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E510BB" w:rsidRPr="0086371E" w:rsidRDefault="00E510BB" w:rsidP="00B01CDC">
            <w:pPr>
              <w:jc w:val="center"/>
              <w:rPr>
                <w:b/>
                <w:color w:val="2E0FB1"/>
              </w:rPr>
            </w:pPr>
            <w:r w:rsidRPr="0086371E">
              <w:rPr>
                <w:b/>
                <w:color w:val="2E0FB1"/>
              </w:rPr>
              <w:t>1</w:t>
            </w:r>
            <w:r>
              <w:rPr>
                <w:b/>
                <w:color w:val="2E0FB1"/>
              </w:rPr>
              <w:t>2</w:t>
            </w:r>
          </w:p>
        </w:tc>
      </w:tr>
      <w:tr w:rsidR="00E510BB" w:rsidRPr="00395AB3" w:rsidTr="005D3088">
        <w:trPr>
          <w:cantSplit/>
          <w:trHeight w:val="375"/>
        </w:trPr>
        <w:tc>
          <w:tcPr>
            <w:tcW w:w="2830" w:type="dxa"/>
            <w:vMerge w:val="restart"/>
            <w:tcBorders>
              <w:top w:val="double" w:sz="4" w:space="0" w:color="auto"/>
              <w:right w:val="nil"/>
            </w:tcBorders>
          </w:tcPr>
          <w:p w:rsidR="00E510BB" w:rsidRDefault="00E510BB" w:rsidP="00B01CDC">
            <w:pPr>
              <w:jc w:val="both"/>
              <w:rPr>
                <w:b/>
              </w:rPr>
            </w:pPr>
          </w:p>
          <w:p w:rsidR="00E510BB" w:rsidRDefault="00E510BB" w:rsidP="005D3088">
            <w:pPr>
              <w:jc w:val="center"/>
              <w:rPr>
                <w:b/>
              </w:rPr>
            </w:pPr>
            <w:r>
              <w:rPr>
                <w:b/>
              </w:rPr>
              <w:t>II. POLUGODIŠTE</w:t>
            </w:r>
          </w:p>
          <w:p w:rsidR="00E510BB" w:rsidRDefault="00E510BB" w:rsidP="005D3088">
            <w:pPr>
              <w:jc w:val="center"/>
              <w:rPr>
                <w:b/>
              </w:rPr>
            </w:pPr>
          </w:p>
          <w:p w:rsidR="00E510BB" w:rsidRDefault="00E510BB" w:rsidP="005D3088">
            <w:pPr>
              <w:jc w:val="center"/>
              <w:rPr>
                <w:b/>
              </w:rPr>
            </w:pPr>
            <w:r>
              <w:rPr>
                <w:b/>
              </w:rPr>
              <w:t>07.1.2020. – 26.6.2020.</w:t>
            </w:r>
          </w:p>
          <w:p w:rsidR="00E510BB" w:rsidRDefault="00E510BB" w:rsidP="00B01CDC">
            <w:pPr>
              <w:jc w:val="both"/>
              <w:rPr>
                <w:b/>
              </w:rPr>
            </w:pPr>
          </w:p>
          <w:p w:rsidR="005D3088" w:rsidRDefault="005D3088" w:rsidP="00B01CDC">
            <w:pPr>
              <w:jc w:val="both"/>
              <w:rPr>
                <w:b/>
              </w:rPr>
            </w:pPr>
            <w:bookmarkStart w:id="1" w:name="_GoBack"/>
            <w:bookmarkEnd w:id="1"/>
          </w:p>
          <w:p w:rsidR="00E510BB" w:rsidRPr="005D3088" w:rsidRDefault="00E510BB" w:rsidP="00B01CDC">
            <w:pPr>
              <w:jc w:val="both"/>
              <w:rPr>
                <w:b/>
                <w:color w:val="006600"/>
              </w:rPr>
            </w:pPr>
            <w:r w:rsidRPr="005D3088">
              <w:rPr>
                <w:b/>
                <w:color w:val="006600"/>
              </w:rPr>
              <w:t>PROLJETNI ODMOR:</w:t>
            </w:r>
          </w:p>
          <w:p w:rsidR="00E510BB" w:rsidRPr="005D3088" w:rsidRDefault="00E510BB" w:rsidP="00B01CDC">
            <w:pPr>
              <w:jc w:val="both"/>
              <w:rPr>
                <w:b/>
                <w:color w:val="006600"/>
              </w:rPr>
            </w:pPr>
            <w:r w:rsidRPr="005D3088">
              <w:rPr>
                <w:b/>
                <w:color w:val="006600"/>
              </w:rPr>
              <w:t>10.04. – 10.04.2020.</w:t>
            </w:r>
          </w:p>
          <w:p w:rsidR="00E510BB" w:rsidRPr="00201EB6" w:rsidRDefault="00201EB6" w:rsidP="005D3088">
            <w:pPr>
              <w:rPr>
                <w:b/>
                <w:sz w:val="22"/>
                <w:szCs w:val="22"/>
              </w:rPr>
            </w:pPr>
            <w:r w:rsidRPr="005D3088">
              <w:rPr>
                <w:b/>
                <w:color w:val="006600"/>
                <w:sz w:val="22"/>
                <w:szCs w:val="22"/>
              </w:rPr>
              <w:t>Nastava počinje</w:t>
            </w:r>
            <w:r w:rsidR="005D3088">
              <w:rPr>
                <w:b/>
                <w:color w:val="006600"/>
                <w:sz w:val="22"/>
                <w:szCs w:val="22"/>
              </w:rPr>
              <w:t xml:space="preserve"> </w:t>
            </w:r>
            <w:r w:rsidRPr="005D3088">
              <w:rPr>
                <w:b/>
                <w:color w:val="006600"/>
                <w:sz w:val="22"/>
                <w:szCs w:val="22"/>
              </w:rPr>
              <w:t>14.4.2020.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510BB" w:rsidRDefault="00E510BB" w:rsidP="00B01CDC">
            <w:pPr>
              <w:jc w:val="both"/>
              <w:rPr>
                <w:b/>
                <w:sz w:val="20"/>
              </w:rPr>
            </w:pPr>
          </w:p>
          <w:p w:rsidR="00E510BB" w:rsidRDefault="00E510BB" w:rsidP="00B01CDC">
            <w:pPr>
              <w:jc w:val="both"/>
              <w:rPr>
                <w:b/>
                <w:sz w:val="20"/>
              </w:rPr>
            </w:pPr>
          </w:p>
          <w:p w:rsidR="00E510BB" w:rsidRDefault="00E510BB" w:rsidP="00B01CD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I.     - 31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</w:p>
          <w:p w:rsidR="00E510BB" w:rsidRDefault="00E510BB" w:rsidP="00B01CDC">
            <w:pPr>
              <w:jc w:val="center"/>
              <w:rPr>
                <w:b/>
              </w:rPr>
            </w:pPr>
          </w:p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</w:p>
          <w:p w:rsidR="00E510BB" w:rsidRDefault="00E510BB" w:rsidP="00B01CDC">
            <w:pPr>
              <w:jc w:val="center"/>
              <w:rPr>
                <w:b/>
              </w:rPr>
            </w:pPr>
          </w:p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</w:p>
          <w:p w:rsidR="00E510BB" w:rsidRDefault="00E510BB" w:rsidP="00B01CDC">
            <w:pPr>
              <w:jc w:val="center"/>
              <w:rPr>
                <w:b/>
              </w:rPr>
            </w:pPr>
          </w:p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68" w:type="dxa"/>
            <w:tcBorders>
              <w:top w:val="double" w:sz="4" w:space="0" w:color="auto"/>
            </w:tcBorders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</w:p>
          <w:p w:rsidR="00E510BB" w:rsidRDefault="00E510BB" w:rsidP="00B01CDC">
            <w:pPr>
              <w:jc w:val="center"/>
              <w:rPr>
                <w:b/>
              </w:rPr>
            </w:pPr>
          </w:p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E510BB" w:rsidRPr="00395AB3" w:rsidRDefault="00E510BB" w:rsidP="00B01CDC">
            <w:pPr>
              <w:jc w:val="center"/>
              <w:rPr>
                <w:b/>
              </w:rPr>
            </w:pPr>
          </w:p>
          <w:p w:rsidR="00E510BB" w:rsidRPr="00395AB3" w:rsidRDefault="00E510BB" w:rsidP="00B01CDC">
            <w:pPr>
              <w:jc w:val="center"/>
              <w:rPr>
                <w:b/>
              </w:rPr>
            </w:pPr>
          </w:p>
          <w:p w:rsidR="00E510BB" w:rsidRPr="00395AB3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510BB" w:rsidRPr="00395AB3" w:rsidTr="005D3088">
        <w:trPr>
          <w:cantSplit/>
          <w:trHeight w:val="375"/>
        </w:trPr>
        <w:tc>
          <w:tcPr>
            <w:tcW w:w="2830" w:type="dxa"/>
            <w:vMerge/>
            <w:tcBorders>
              <w:bottom w:val="nil"/>
              <w:right w:val="nil"/>
            </w:tcBorders>
          </w:tcPr>
          <w:p w:rsidR="00E510BB" w:rsidRDefault="00E510BB" w:rsidP="00B01CDC">
            <w:pPr>
              <w:jc w:val="both"/>
              <w:rPr>
                <w:b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E510BB" w:rsidRDefault="00E510BB" w:rsidP="00B01CD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II.    - 29</w:t>
            </w:r>
          </w:p>
        </w:tc>
        <w:tc>
          <w:tcPr>
            <w:tcW w:w="992" w:type="dxa"/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21" w:type="dxa"/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0" w:type="dxa"/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68" w:type="dxa"/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276" w:type="dxa"/>
            <w:vAlign w:val="center"/>
          </w:tcPr>
          <w:p w:rsidR="00E510BB" w:rsidRPr="00395AB3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E510BB" w:rsidRPr="00395AB3" w:rsidRDefault="00E510BB" w:rsidP="00B01CDC">
            <w:pPr>
              <w:jc w:val="center"/>
              <w:rPr>
                <w:b/>
              </w:rPr>
            </w:pPr>
          </w:p>
        </w:tc>
      </w:tr>
      <w:tr w:rsidR="00E510BB" w:rsidRPr="00395AB3" w:rsidTr="005D3088">
        <w:trPr>
          <w:cantSplit/>
          <w:trHeight w:val="375"/>
        </w:trPr>
        <w:tc>
          <w:tcPr>
            <w:tcW w:w="2830" w:type="dxa"/>
            <w:vMerge/>
            <w:tcBorders>
              <w:top w:val="nil"/>
              <w:right w:val="nil"/>
            </w:tcBorders>
          </w:tcPr>
          <w:p w:rsidR="00E510BB" w:rsidRDefault="00E510BB" w:rsidP="00B01CDC">
            <w:pPr>
              <w:jc w:val="both"/>
              <w:rPr>
                <w:b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E510BB" w:rsidRDefault="00E510BB" w:rsidP="00B01CD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III.   - 31</w:t>
            </w:r>
          </w:p>
        </w:tc>
        <w:tc>
          <w:tcPr>
            <w:tcW w:w="992" w:type="dxa"/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21" w:type="dxa"/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80" w:type="dxa"/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68" w:type="dxa"/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E510BB" w:rsidRPr="00395AB3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510BB" w:rsidRPr="00395AB3" w:rsidTr="005D3088">
        <w:trPr>
          <w:cantSplit/>
          <w:trHeight w:val="375"/>
        </w:trPr>
        <w:tc>
          <w:tcPr>
            <w:tcW w:w="2830" w:type="dxa"/>
            <w:vMerge/>
            <w:tcBorders>
              <w:right w:val="nil"/>
            </w:tcBorders>
          </w:tcPr>
          <w:p w:rsidR="00E510BB" w:rsidRDefault="00E510BB" w:rsidP="00B01CDC">
            <w:pPr>
              <w:jc w:val="both"/>
              <w:rPr>
                <w:b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E510BB" w:rsidRDefault="00E510BB" w:rsidP="00B01CD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IV.  -  30</w:t>
            </w:r>
          </w:p>
        </w:tc>
        <w:tc>
          <w:tcPr>
            <w:tcW w:w="992" w:type="dxa"/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21" w:type="dxa"/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80" w:type="dxa"/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68" w:type="dxa"/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E510BB" w:rsidRPr="00395AB3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510BB" w:rsidRPr="00395AB3" w:rsidTr="005D3088">
        <w:trPr>
          <w:cantSplit/>
          <w:trHeight w:val="375"/>
        </w:trPr>
        <w:tc>
          <w:tcPr>
            <w:tcW w:w="2830" w:type="dxa"/>
            <w:vMerge/>
            <w:tcBorders>
              <w:right w:val="nil"/>
            </w:tcBorders>
          </w:tcPr>
          <w:p w:rsidR="00E510BB" w:rsidRDefault="00E510BB" w:rsidP="00B01CDC">
            <w:pPr>
              <w:jc w:val="both"/>
              <w:rPr>
                <w:b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E510BB" w:rsidRDefault="00E510BB" w:rsidP="00B01CD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V.   -  31</w:t>
            </w:r>
          </w:p>
        </w:tc>
        <w:tc>
          <w:tcPr>
            <w:tcW w:w="992" w:type="dxa"/>
            <w:vAlign w:val="center"/>
          </w:tcPr>
          <w:p w:rsidR="00E510BB" w:rsidRPr="00BD6301" w:rsidRDefault="00E510BB" w:rsidP="00B01CDC">
            <w:pPr>
              <w:jc w:val="center"/>
              <w:rPr>
                <w:b/>
              </w:rPr>
            </w:pPr>
            <w:r w:rsidRPr="00BD6301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821" w:type="dxa"/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0" w:type="dxa"/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68" w:type="dxa"/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E510BB" w:rsidRPr="00395AB3" w:rsidRDefault="00E510BB" w:rsidP="00B01CDC">
            <w:pPr>
              <w:jc w:val="center"/>
              <w:rPr>
                <w:b/>
              </w:rPr>
            </w:pPr>
            <w:r w:rsidRPr="00395AB3">
              <w:rPr>
                <w:b/>
              </w:rPr>
              <w:t>4</w:t>
            </w:r>
          </w:p>
        </w:tc>
      </w:tr>
      <w:tr w:rsidR="00E510BB" w:rsidRPr="00395AB3" w:rsidTr="005D3088">
        <w:trPr>
          <w:cantSplit/>
          <w:trHeight w:val="375"/>
        </w:trPr>
        <w:tc>
          <w:tcPr>
            <w:tcW w:w="2830" w:type="dxa"/>
            <w:vMerge/>
            <w:tcBorders>
              <w:right w:val="nil"/>
            </w:tcBorders>
          </w:tcPr>
          <w:p w:rsidR="00E510BB" w:rsidRDefault="00E510BB" w:rsidP="00B01CDC">
            <w:pPr>
              <w:jc w:val="both"/>
              <w:rPr>
                <w:b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E510BB" w:rsidRDefault="00E510BB" w:rsidP="00B01CD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VI.  -  30</w:t>
            </w:r>
          </w:p>
        </w:tc>
        <w:tc>
          <w:tcPr>
            <w:tcW w:w="992" w:type="dxa"/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21" w:type="dxa"/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0" w:type="dxa"/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68" w:type="dxa"/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E510BB" w:rsidRPr="00395AB3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510BB" w:rsidRPr="0086371E" w:rsidTr="005D3088">
        <w:trPr>
          <w:cantSplit/>
          <w:trHeight w:val="375"/>
        </w:trPr>
        <w:tc>
          <w:tcPr>
            <w:tcW w:w="2830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E510BB" w:rsidRDefault="00E510BB" w:rsidP="00B01CDC">
            <w:pPr>
              <w:pStyle w:val="Naslov4"/>
              <w:spacing w:before="0" w:after="0"/>
              <w:jc w:val="both"/>
              <w:rPr>
                <w:color w:val="2E0FB1"/>
                <w:lang w:val="hr-HR"/>
              </w:rPr>
            </w:pPr>
          </w:p>
          <w:p w:rsidR="00E510BB" w:rsidRPr="0086371E" w:rsidRDefault="00E510BB" w:rsidP="00B01CDC">
            <w:pPr>
              <w:pStyle w:val="Naslov4"/>
              <w:spacing w:before="0" w:after="0"/>
              <w:jc w:val="both"/>
              <w:rPr>
                <w:color w:val="2E0FB1"/>
                <w:lang w:val="hr-HR"/>
              </w:rPr>
            </w:pPr>
            <w:bookmarkStart w:id="2" w:name="_Toc527374406"/>
            <w:r w:rsidRPr="0086371E">
              <w:rPr>
                <w:color w:val="2E0FB1"/>
                <w:lang w:val="hr-HR"/>
              </w:rPr>
              <w:t>U K U P N O</w:t>
            </w:r>
            <w:bookmarkEnd w:id="2"/>
          </w:p>
          <w:p w:rsidR="00E510BB" w:rsidRDefault="00E510BB" w:rsidP="00B01CDC">
            <w:pPr>
              <w:jc w:val="both"/>
              <w:rPr>
                <w:b/>
                <w:color w:val="2E0FB1"/>
              </w:rPr>
            </w:pPr>
            <w:r w:rsidRPr="0086371E">
              <w:rPr>
                <w:b/>
                <w:color w:val="2E0FB1"/>
              </w:rPr>
              <w:t xml:space="preserve"> II. polugodište</w:t>
            </w:r>
          </w:p>
          <w:p w:rsidR="00E510BB" w:rsidRPr="0086371E" w:rsidRDefault="00E510BB" w:rsidP="00B01CDC">
            <w:pPr>
              <w:jc w:val="both"/>
              <w:rPr>
                <w:b/>
                <w:color w:val="2E0FB1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E510BB" w:rsidRPr="0086371E" w:rsidRDefault="00E510BB" w:rsidP="00B01CDC">
            <w:pPr>
              <w:jc w:val="both"/>
              <w:rPr>
                <w:b/>
                <w:color w:val="2E0FB1"/>
              </w:rPr>
            </w:pPr>
            <w:r w:rsidRPr="0086371E">
              <w:rPr>
                <w:b/>
                <w:color w:val="2E0FB1"/>
              </w:rPr>
              <w:t>18</w:t>
            </w:r>
            <w:r>
              <w:rPr>
                <w:b/>
                <w:color w:val="2E0FB1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E510BB" w:rsidRPr="0086371E" w:rsidRDefault="00E510BB" w:rsidP="00B01CDC">
            <w:pPr>
              <w:jc w:val="center"/>
              <w:rPr>
                <w:b/>
                <w:color w:val="2E0FB1"/>
              </w:rPr>
            </w:pPr>
            <w:r>
              <w:rPr>
                <w:b/>
                <w:color w:val="2E0FB1"/>
              </w:rPr>
              <w:t>119</w:t>
            </w:r>
          </w:p>
        </w:tc>
        <w:tc>
          <w:tcPr>
            <w:tcW w:w="821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E510BB" w:rsidRPr="0086371E" w:rsidRDefault="00E510BB" w:rsidP="00B01CDC">
            <w:pPr>
              <w:jc w:val="center"/>
              <w:rPr>
                <w:b/>
                <w:color w:val="2E0FB1"/>
              </w:rPr>
            </w:pPr>
            <w:r w:rsidRPr="0086371E">
              <w:rPr>
                <w:b/>
                <w:color w:val="2E0FB1"/>
              </w:rPr>
              <w:t>12</w:t>
            </w:r>
            <w:r>
              <w:rPr>
                <w:b/>
                <w:color w:val="2E0FB1"/>
              </w:rPr>
              <w:t>4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E510BB" w:rsidRDefault="00E510BB" w:rsidP="00B01CDC">
            <w:pPr>
              <w:jc w:val="center"/>
              <w:rPr>
                <w:b/>
                <w:color w:val="2E0FB1"/>
              </w:rPr>
            </w:pPr>
          </w:p>
          <w:p w:rsidR="00E510BB" w:rsidRDefault="00E510BB" w:rsidP="00B01CDC">
            <w:pPr>
              <w:jc w:val="center"/>
              <w:rPr>
                <w:b/>
                <w:color w:val="2E0FB1"/>
              </w:rPr>
            </w:pPr>
            <w:r>
              <w:rPr>
                <w:b/>
                <w:color w:val="2E0FB1"/>
              </w:rPr>
              <w:t>58</w:t>
            </w:r>
          </w:p>
          <w:p w:rsidR="00E510BB" w:rsidRPr="0086371E" w:rsidRDefault="00E510BB" w:rsidP="00B01CDC">
            <w:pPr>
              <w:jc w:val="center"/>
              <w:rPr>
                <w:b/>
                <w:color w:val="2E0FB1"/>
              </w:rPr>
            </w:pPr>
          </w:p>
        </w:tc>
        <w:tc>
          <w:tcPr>
            <w:tcW w:w="96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E510BB" w:rsidRPr="0086371E" w:rsidRDefault="00E510BB" w:rsidP="00B01CDC">
            <w:pPr>
              <w:jc w:val="center"/>
              <w:rPr>
                <w:b/>
                <w:color w:val="2E0FB1"/>
              </w:rPr>
            </w:pPr>
            <w:r>
              <w:rPr>
                <w:b/>
                <w:color w:val="2E0FB1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E510BB" w:rsidRPr="0086371E" w:rsidRDefault="00E510BB" w:rsidP="00B01CDC">
            <w:pPr>
              <w:jc w:val="center"/>
              <w:rPr>
                <w:b/>
                <w:color w:val="2E0FB1"/>
              </w:rPr>
            </w:pPr>
            <w:r>
              <w:rPr>
                <w:b/>
                <w:color w:val="2E0FB1"/>
              </w:rPr>
              <w:t>24</w:t>
            </w:r>
          </w:p>
        </w:tc>
      </w:tr>
      <w:tr w:rsidR="00E510BB" w:rsidRPr="00A04742" w:rsidTr="005D3088">
        <w:trPr>
          <w:cantSplit/>
          <w:trHeight w:val="375"/>
        </w:trPr>
        <w:tc>
          <w:tcPr>
            <w:tcW w:w="28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E510BB" w:rsidRPr="00A04742" w:rsidRDefault="00E510BB" w:rsidP="00B01CDC">
            <w:pPr>
              <w:pStyle w:val="Naslov4"/>
              <w:spacing w:before="0" w:after="0"/>
              <w:jc w:val="both"/>
              <w:rPr>
                <w:color w:val="341387"/>
                <w:sz w:val="28"/>
                <w:szCs w:val="28"/>
                <w:lang w:val="hr-HR"/>
              </w:rPr>
            </w:pPr>
            <w:r w:rsidRPr="00A04742">
              <w:rPr>
                <w:color w:val="341387"/>
                <w:sz w:val="28"/>
                <w:szCs w:val="28"/>
                <w:lang w:val="hr-HR"/>
              </w:rPr>
              <w:t xml:space="preserve">    </w:t>
            </w:r>
            <w:bookmarkStart w:id="3" w:name="_Toc527374407"/>
            <w:r w:rsidRPr="00A04742">
              <w:rPr>
                <w:color w:val="341387"/>
                <w:sz w:val="28"/>
                <w:szCs w:val="28"/>
                <w:lang w:val="hr-HR"/>
              </w:rPr>
              <w:t>U K U P N O</w:t>
            </w:r>
            <w:bookmarkEnd w:id="3"/>
            <w:r w:rsidRPr="00A04742">
              <w:rPr>
                <w:color w:val="341387"/>
                <w:sz w:val="28"/>
                <w:szCs w:val="28"/>
                <w:lang w:val="hr-HR"/>
              </w:rPr>
              <w:t xml:space="preserve"> </w:t>
            </w:r>
          </w:p>
          <w:p w:rsidR="00E510BB" w:rsidRPr="00A04742" w:rsidRDefault="00E510BB" w:rsidP="00B01CDC">
            <w:pPr>
              <w:jc w:val="both"/>
              <w:rPr>
                <w:b/>
                <w:color w:val="341387"/>
                <w:sz w:val="28"/>
                <w:szCs w:val="28"/>
              </w:rPr>
            </w:pPr>
            <w:r w:rsidRPr="00A04742">
              <w:rPr>
                <w:b/>
                <w:color w:val="341387"/>
                <w:sz w:val="28"/>
                <w:szCs w:val="28"/>
              </w:rPr>
              <w:t xml:space="preserve">I. i II. polugodište: </w:t>
            </w:r>
          </w:p>
        </w:tc>
        <w:tc>
          <w:tcPr>
            <w:tcW w:w="964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E510BB" w:rsidRPr="00A04742" w:rsidRDefault="00E510BB" w:rsidP="00B01CDC">
            <w:pPr>
              <w:jc w:val="both"/>
              <w:rPr>
                <w:b/>
                <w:color w:val="341387"/>
                <w:sz w:val="28"/>
                <w:szCs w:val="28"/>
              </w:rPr>
            </w:pPr>
            <w:r w:rsidRPr="00A04742">
              <w:rPr>
                <w:b/>
                <w:color w:val="341387"/>
                <w:sz w:val="28"/>
                <w:szCs w:val="28"/>
              </w:rPr>
              <w:t>304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E510BB" w:rsidRPr="00A04742" w:rsidRDefault="00E510BB" w:rsidP="00B01CDC">
            <w:pPr>
              <w:jc w:val="center"/>
              <w:rPr>
                <w:b/>
                <w:color w:val="341387"/>
                <w:sz w:val="28"/>
                <w:szCs w:val="28"/>
              </w:rPr>
            </w:pPr>
            <w:r w:rsidRPr="00A04742">
              <w:rPr>
                <w:b/>
                <w:color w:val="341387"/>
                <w:sz w:val="28"/>
                <w:szCs w:val="28"/>
              </w:rPr>
              <w:t>17</w:t>
            </w:r>
            <w:r w:rsidR="00201EB6">
              <w:rPr>
                <w:b/>
                <w:color w:val="341387"/>
                <w:sz w:val="28"/>
                <w:szCs w:val="28"/>
              </w:rPr>
              <w:t>6</w:t>
            </w:r>
          </w:p>
        </w:tc>
        <w:tc>
          <w:tcPr>
            <w:tcW w:w="821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E510BB" w:rsidRPr="00A04742" w:rsidRDefault="00E510BB" w:rsidP="00B01CDC">
            <w:pPr>
              <w:jc w:val="center"/>
              <w:rPr>
                <w:b/>
                <w:color w:val="341387"/>
                <w:sz w:val="28"/>
                <w:szCs w:val="28"/>
              </w:rPr>
            </w:pPr>
            <w:r w:rsidRPr="00A04742">
              <w:rPr>
                <w:b/>
                <w:color w:val="341387"/>
                <w:sz w:val="28"/>
                <w:szCs w:val="28"/>
              </w:rPr>
              <w:t>20</w:t>
            </w:r>
            <w:r w:rsidR="00201EB6">
              <w:rPr>
                <w:b/>
                <w:color w:val="341387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E510BB" w:rsidRPr="00A04742" w:rsidRDefault="00E510BB" w:rsidP="00B01CDC">
            <w:pPr>
              <w:jc w:val="center"/>
              <w:rPr>
                <w:b/>
                <w:color w:val="341387"/>
                <w:sz w:val="28"/>
                <w:szCs w:val="28"/>
              </w:rPr>
            </w:pPr>
            <w:r w:rsidRPr="00A04742">
              <w:rPr>
                <w:b/>
                <w:color w:val="341387"/>
                <w:sz w:val="28"/>
                <w:szCs w:val="28"/>
              </w:rPr>
              <w:t>9</w:t>
            </w:r>
            <w:r w:rsidR="00201EB6">
              <w:rPr>
                <w:b/>
                <w:color w:val="341387"/>
                <w:sz w:val="28"/>
                <w:szCs w:val="28"/>
              </w:rPr>
              <w:t>7</w:t>
            </w:r>
          </w:p>
        </w:tc>
        <w:tc>
          <w:tcPr>
            <w:tcW w:w="968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E510BB" w:rsidRPr="00A04742" w:rsidRDefault="00201EB6" w:rsidP="00B01CDC">
            <w:pPr>
              <w:jc w:val="center"/>
              <w:rPr>
                <w:b/>
                <w:color w:val="341387"/>
                <w:sz w:val="28"/>
                <w:szCs w:val="28"/>
              </w:rPr>
            </w:pPr>
            <w:r>
              <w:rPr>
                <w:b/>
                <w:color w:val="341387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E510BB" w:rsidRPr="00A04742" w:rsidRDefault="00E510BB" w:rsidP="00B01CDC">
            <w:pPr>
              <w:jc w:val="center"/>
              <w:rPr>
                <w:b/>
                <w:color w:val="341387"/>
                <w:sz w:val="28"/>
                <w:szCs w:val="28"/>
              </w:rPr>
            </w:pPr>
            <w:r w:rsidRPr="00A04742">
              <w:rPr>
                <w:b/>
                <w:color w:val="341387"/>
                <w:sz w:val="28"/>
                <w:szCs w:val="28"/>
              </w:rPr>
              <w:t>3</w:t>
            </w:r>
            <w:r w:rsidR="00201EB6">
              <w:rPr>
                <w:b/>
                <w:color w:val="341387"/>
                <w:sz w:val="28"/>
                <w:szCs w:val="28"/>
              </w:rPr>
              <w:t>6</w:t>
            </w:r>
          </w:p>
        </w:tc>
      </w:tr>
      <w:tr w:rsidR="00E510BB" w:rsidRPr="00395AB3" w:rsidTr="005D3088">
        <w:trPr>
          <w:cantSplit/>
          <w:trHeight w:val="376"/>
        </w:trPr>
        <w:tc>
          <w:tcPr>
            <w:tcW w:w="2830" w:type="dxa"/>
            <w:vMerge w:val="restar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510BB" w:rsidRDefault="00E510BB" w:rsidP="00B01CDC">
            <w:pPr>
              <w:jc w:val="both"/>
              <w:rPr>
                <w:b/>
              </w:rPr>
            </w:pPr>
          </w:p>
          <w:p w:rsidR="00E510BB" w:rsidRPr="005D3088" w:rsidRDefault="00E510BB" w:rsidP="00B01CDC">
            <w:pPr>
              <w:jc w:val="both"/>
              <w:rPr>
                <w:b/>
                <w:color w:val="006600"/>
              </w:rPr>
            </w:pPr>
            <w:r w:rsidRPr="005D3088">
              <w:rPr>
                <w:b/>
                <w:color w:val="006600"/>
              </w:rPr>
              <w:t>LJETNI ODMOR:</w:t>
            </w:r>
          </w:p>
          <w:p w:rsidR="00E510BB" w:rsidRPr="005D3088" w:rsidRDefault="00E510BB" w:rsidP="00B01CDC">
            <w:pPr>
              <w:jc w:val="both"/>
              <w:rPr>
                <w:b/>
                <w:color w:val="006600"/>
              </w:rPr>
            </w:pPr>
            <w:r w:rsidRPr="005D3088">
              <w:rPr>
                <w:b/>
                <w:color w:val="006600"/>
              </w:rPr>
              <w:t xml:space="preserve">od </w:t>
            </w:r>
            <w:r w:rsidR="00F32CF4" w:rsidRPr="005D3088">
              <w:rPr>
                <w:b/>
                <w:color w:val="006600"/>
              </w:rPr>
              <w:t>27</w:t>
            </w:r>
            <w:r w:rsidRPr="005D3088">
              <w:rPr>
                <w:b/>
                <w:color w:val="006600"/>
              </w:rPr>
              <w:t>.06.2020.</w:t>
            </w:r>
          </w:p>
          <w:p w:rsidR="00E510BB" w:rsidRDefault="00E510BB" w:rsidP="00B01CDC">
            <w:pPr>
              <w:jc w:val="both"/>
              <w:rPr>
                <w:b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E510BB" w:rsidRDefault="00E510BB" w:rsidP="00B01CD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VII. – 31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8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10BB" w:rsidRPr="00395AB3" w:rsidRDefault="00E510BB" w:rsidP="00B01CDC">
            <w:pPr>
              <w:jc w:val="center"/>
              <w:rPr>
                <w:b/>
              </w:rPr>
            </w:pPr>
            <w:r w:rsidRPr="00395AB3">
              <w:rPr>
                <w:b/>
              </w:rPr>
              <w:t>/</w:t>
            </w:r>
          </w:p>
        </w:tc>
      </w:tr>
      <w:tr w:rsidR="00E510BB" w:rsidRPr="00395AB3" w:rsidTr="005D3088">
        <w:trPr>
          <w:cantSplit/>
          <w:trHeight w:val="360"/>
        </w:trPr>
        <w:tc>
          <w:tcPr>
            <w:tcW w:w="2830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E510BB" w:rsidRDefault="00E510BB" w:rsidP="00B01CDC">
            <w:pPr>
              <w:jc w:val="both"/>
              <w:rPr>
                <w:b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510BB" w:rsidRPr="005D3088" w:rsidRDefault="00E510BB" w:rsidP="00B01CDC">
            <w:pPr>
              <w:jc w:val="both"/>
              <w:rPr>
                <w:b/>
                <w:sz w:val="18"/>
                <w:szCs w:val="18"/>
              </w:rPr>
            </w:pPr>
            <w:r w:rsidRPr="005D3088">
              <w:rPr>
                <w:b/>
                <w:sz w:val="18"/>
                <w:szCs w:val="18"/>
              </w:rPr>
              <w:t>VIII. – 31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bottom w:val="nil"/>
            </w:tcBorders>
            <w:vAlign w:val="center"/>
          </w:tcPr>
          <w:p w:rsidR="00E510BB" w:rsidRDefault="00E510BB" w:rsidP="00B01CD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E510BB" w:rsidRPr="00395AB3" w:rsidRDefault="00E510BB" w:rsidP="00B01CDC">
            <w:pPr>
              <w:jc w:val="center"/>
              <w:rPr>
                <w:b/>
              </w:rPr>
            </w:pPr>
            <w:r w:rsidRPr="00395AB3">
              <w:rPr>
                <w:b/>
              </w:rPr>
              <w:t>/</w:t>
            </w:r>
          </w:p>
        </w:tc>
      </w:tr>
      <w:tr w:rsidR="00E510BB" w:rsidRPr="00F7527F" w:rsidTr="005D3088">
        <w:trPr>
          <w:cantSplit/>
          <w:trHeight w:val="360"/>
        </w:trPr>
        <w:tc>
          <w:tcPr>
            <w:tcW w:w="2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E510BB" w:rsidRPr="00F7527F" w:rsidRDefault="00E510BB" w:rsidP="00B01CDC">
            <w:pPr>
              <w:jc w:val="both"/>
              <w:rPr>
                <w:b/>
                <w:color w:val="C00000"/>
                <w:sz w:val="32"/>
              </w:rPr>
            </w:pPr>
          </w:p>
          <w:p w:rsidR="00E510BB" w:rsidRPr="00F7527F" w:rsidRDefault="00E510BB" w:rsidP="00B01CDC">
            <w:pPr>
              <w:jc w:val="both"/>
              <w:rPr>
                <w:b/>
                <w:color w:val="C00000"/>
                <w:sz w:val="32"/>
              </w:rPr>
            </w:pPr>
            <w:r w:rsidRPr="00F7527F">
              <w:rPr>
                <w:b/>
                <w:color w:val="C00000"/>
                <w:sz w:val="32"/>
              </w:rPr>
              <w:t>SVEUKUPNO:</w:t>
            </w:r>
          </w:p>
          <w:p w:rsidR="00E510BB" w:rsidRPr="00F7527F" w:rsidRDefault="00E510BB" w:rsidP="00B01CDC">
            <w:pPr>
              <w:jc w:val="both"/>
              <w:rPr>
                <w:b/>
                <w:color w:val="C00000"/>
                <w:sz w:val="32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E510BB" w:rsidRPr="00F7527F" w:rsidRDefault="00E510BB" w:rsidP="00B01CDC">
            <w:pPr>
              <w:jc w:val="both"/>
              <w:rPr>
                <w:b/>
                <w:color w:val="C00000"/>
                <w:sz w:val="40"/>
                <w:szCs w:val="40"/>
              </w:rPr>
            </w:pPr>
            <w:r w:rsidRPr="00F7527F">
              <w:rPr>
                <w:b/>
                <w:color w:val="C00000"/>
                <w:sz w:val="40"/>
                <w:szCs w:val="40"/>
              </w:rPr>
              <w:t>36</w:t>
            </w:r>
            <w:r>
              <w:rPr>
                <w:b/>
                <w:color w:val="C00000"/>
                <w:sz w:val="40"/>
                <w:szCs w:val="40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E510BB" w:rsidRPr="00F7527F" w:rsidRDefault="00E510BB" w:rsidP="00B01CDC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17</w:t>
            </w:r>
            <w:r w:rsidR="00201EB6">
              <w:rPr>
                <w:b/>
                <w:color w:val="C00000"/>
                <w:sz w:val="40"/>
                <w:szCs w:val="40"/>
              </w:rPr>
              <w:t>6</w:t>
            </w:r>
            <w:r w:rsidRPr="00E92765">
              <w:rPr>
                <w:b/>
                <w:color w:val="C00000"/>
              </w:rPr>
              <w:t>*</w:t>
            </w: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E510BB" w:rsidRPr="00F7527F" w:rsidRDefault="00E510BB" w:rsidP="00B01CDC">
            <w:pPr>
              <w:jc w:val="center"/>
              <w:rPr>
                <w:b/>
                <w:color w:val="C00000"/>
                <w:sz w:val="40"/>
                <w:szCs w:val="40"/>
              </w:rPr>
            </w:pPr>
            <w:r w:rsidRPr="00F7527F">
              <w:rPr>
                <w:b/>
                <w:color w:val="C00000"/>
                <w:sz w:val="40"/>
                <w:szCs w:val="40"/>
              </w:rPr>
              <w:t>2</w:t>
            </w:r>
            <w:r w:rsidR="00201EB6">
              <w:rPr>
                <w:b/>
                <w:color w:val="C00000"/>
                <w:sz w:val="40"/>
                <w:szCs w:val="40"/>
              </w:rPr>
              <w:t>50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E510BB" w:rsidRPr="00F7527F" w:rsidRDefault="00E510BB" w:rsidP="00B01CDC">
            <w:pPr>
              <w:jc w:val="center"/>
              <w:rPr>
                <w:b/>
                <w:color w:val="C00000"/>
                <w:sz w:val="40"/>
                <w:szCs w:val="40"/>
              </w:rPr>
            </w:pPr>
            <w:r w:rsidRPr="00F7527F">
              <w:rPr>
                <w:b/>
                <w:color w:val="C00000"/>
                <w:sz w:val="40"/>
                <w:szCs w:val="40"/>
              </w:rPr>
              <w:t>11</w:t>
            </w:r>
            <w:r w:rsidR="00201EB6">
              <w:rPr>
                <w:b/>
                <w:color w:val="C00000"/>
                <w:sz w:val="40"/>
                <w:szCs w:val="40"/>
              </w:rPr>
              <w:t>6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E510BB" w:rsidRPr="00F7527F" w:rsidRDefault="00E510BB" w:rsidP="00B01CDC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7</w:t>
            </w:r>
            <w:r w:rsidR="00201EB6">
              <w:rPr>
                <w:b/>
                <w:color w:val="C00000"/>
                <w:sz w:val="40"/>
                <w:szCs w:val="40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E510BB" w:rsidRPr="00F7527F" w:rsidRDefault="00E510BB" w:rsidP="00B01CDC">
            <w:pPr>
              <w:jc w:val="center"/>
              <w:rPr>
                <w:b/>
                <w:color w:val="C00000"/>
                <w:sz w:val="40"/>
                <w:szCs w:val="40"/>
              </w:rPr>
            </w:pPr>
            <w:r w:rsidRPr="00F7527F">
              <w:rPr>
                <w:b/>
                <w:color w:val="C00000"/>
                <w:sz w:val="40"/>
                <w:szCs w:val="40"/>
              </w:rPr>
              <w:t>3</w:t>
            </w:r>
            <w:r w:rsidR="00201EB6">
              <w:rPr>
                <w:b/>
                <w:color w:val="C00000"/>
                <w:sz w:val="40"/>
                <w:szCs w:val="40"/>
              </w:rPr>
              <w:t>6</w:t>
            </w:r>
          </w:p>
        </w:tc>
      </w:tr>
    </w:tbl>
    <w:p w:rsidR="00E510BB" w:rsidRPr="00F35410" w:rsidRDefault="00E510BB" w:rsidP="00E510BB">
      <w:pPr>
        <w:jc w:val="both"/>
      </w:pPr>
    </w:p>
    <w:p w:rsidR="00E510BB" w:rsidRPr="004826C4" w:rsidRDefault="00E510BB" w:rsidP="00201EB6">
      <w:pPr>
        <w:jc w:val="both"/>
      </w:pPr>
      <w:r w:rsidRPr="004826C4">
        <w:t>*</w:t>
      </w:r>
      <w:r w:rsidR="0079333A">
        <w:t>J</w:t>
      </w:r>
      <w:r w:rsidRPr="004826C4">
        <w:t>edan nastavni dan</w:t>
      </w:r>
      <w:r w:rsidR="0079333A">
        <w:t xml:space="preserve"> više od zakonski propisanih 175 dana</w:t>
      </w:r>
      <w:r w:rsidRPr="004826C4">
        <w:t xml:space="preserve"> p</w:t>
      </w:r>
      <w:r>
        <w:t>l</w:t>
      </w:r>
      <w:r w:rsidRPr="004826C4">
        <w:t xml:space="preserve">aniran je </w:t>
      </w:r>
      <w:r w:rsidR="00201EB6">
        <w:t>za nadoknadu u slučaju neodržavanja nastave zbog zimskih uvjeta</w:t>
      </w:r>
      <w:r w:rsidR="0079333A">
        <w:t xml:space="preserve">. </w:t>
      </w:r>
    </w:p>
    <w:p w:rsidR="00E510BB" w:rsidRDefault="00E510BB" w:rsidP="00E510BB">
      <w:pPr>
        <w:jc w:val="both"/>
      </w:pPr>
    </w:p>
    <w:p w:rsidR="00AE072D" w:rsidRDefault="00AE072D"/>
    <w:sectPr w:rsidR="00AE072D" w:rsidSect="00AE0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5537B"/>
    <w:multiLevelType w:val="multilevel"/>
    <w:tmpl w:val="D4A0950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BB"/>
    <w:rsid w:val="00201EB6"/>
    <w:rsid w:val="005B5485"/>
    <w:rsid w:val="005D3088"/>
    <w:rsid w:val="0079333A"/>
    <w:rsid w:val="0083527D"/>
    <w:rsid w:val="0091158B"/>
    <w:rsid w:val="00A127D3"/>
    <w:rsid w:val="00AE072D"/>
    <w:rsid w:val="00E510BB"/>
    <w:rsid w:val="00F3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F26A"/>
  <w15:chartTrackingRefBased/>
  <w15:docId w15:val="{3571EEB5-9895-4405-8F48-CDC2658C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BB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E510BB"/>
    <w:pPr>
      <w:keepNext/>
      <w:outlineLvl w:val="1"/>
    </w:pPr>
    <w:rPr>
      <w:b/>
      <w:bCs/>
      <w:sz w:val="28"/>
    </w:rPr>
  </w:style>
  <w:style w:type="paragraph" w:styleId="Naslov4">
    <w:name w:val="heading 4"/>
    <w:basedOn w:val="Normal"/>
    <w:next w:val="Normal"/>
    <w:link w:val="Naslov4Char"/>
    <w:qFormat/>
    <w:rsid w:val="00E510BB"/>
    <w:pPr>
      <w:keepNext/>
      <w:spacing w:before="240" w:after="60"/>
      <w:outlineLvl w:val="3"/>
    </w:pPr>
    <w:rPr>
      <w:b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E510B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4Char">
    <w:name w:val="Naslov 4 Char"/>
    <w:basedOn w:val="Zadanifontodlomka"/>
    <w:link w:val="Naslov4"/>
    <w:rsid w:val="00E510BB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Zaglavlje">
    <w:name w:val="header"/>
    <w:basedOn w:val="Normal"/>
    <w:link w:val="ZaglavljeChar"/>
    <w:uiPriority w:val="99"/>
    <w:rsid w:val="00E510BB"/>
    <w:pPr>
      <w:tabs>
        <w:tab w:val="center" w:pos="4153"/>
        <w:tab w:val="right" w:pos="8306"/>
      </w:tabs>
    </w:pPr>
    <w:rPr>
      <w:rFonts w:ascii="Arial" w:hAnsi="Arial"/>
      <w:szCs w:val="20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E510BB"/>
    <w:rPr>
      <w:rFonts w:ascii="Arial" w:eastAsia="Times New Roman" w:hAnsi="Arial" w:cs="Times New Roman"/>
      <w:sz w:val="24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E510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1EB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E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2019-12-23T10:45:00Z</cp:lastPrinted>
  <dcterms:created xsi:type="dcterms:W3CDTF">2019-12-27T08:10:00Z</dcterms:created>
  <dcterms:modified xsi:type="dcterms:W3CDTF">2019-12-27T08:14:00Z</dcterms:modified>
</cp:coreProperties>
</file>