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REPUBLIKA HRVATSKA</w:t>
      </w:r>
    </w:p>
    <w:p w14:paraId="6446BF61" w14:textId="77777777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VARAŽDINSKA ŽUPANIJA</w:t>
      </w:r>
    </w:p>
    <w:p w14:paraId="2507438C" w14:textId="268698E9" w:rsidR="00A9469B" w:rsidRPr="00D57397" w:rsidRDefault="00EA0B2F" w:rsidP="00D57397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OSNOVNA ŠKOLA VISOKO</w:t>
      </w:r>
    </w:p>
    <w:p w14:paraId="60A1B0A7" w14:textId="4141795B" w:rsidR="00A9469B" w:rsidRPr="00140C82" w:rsidRDefault="00A9469B" w:rsidP="00EA0B2F">
      <w:pPr>
        <w:jc w:val="center"/>
        <w:rPr>
          <w:b/>
          <w:sz w:val="22"/>
          <w:szCs w:val="22"/>
        </w:rPr>
      </w:pPr>
    </w:p>
    <w:p w14:paraId="5F4BAED8" w14:textId="5A184DC2" w:rsidR="00A9469B" w:rsidRPr="0080496D" w:rsidRDefault="00A9469B" w:rsidP="00A9469B">
      <w:pPr>
        <w:jc w:val="center"/>
        <w:rPr>
          <w:b/>
          <w:sz w:val="36"/>
          <w:szCs w:val="36"/>
        </w:rPr>
      </w:pPr>
      <w:r w:rsidRPr="0080496D">
        <w:rPr>
          <w:b/>
          <w:sz w:val="36"/>
          <w:szCs w:val="36"/>
        </w:rPr>
        <w:t>REDOSLIJED VOŽNJE ŠKOLSKOG AUTOBUSA OŠ VISOKO</w:t>
      </w:r>
    </w:p>
    <w:p w14:paraId="757F8130" w14:textId="70BA7B4D" w:rsidR="00A9469B" w:rsidRDefault="00A9469B" w:rsidP="00632E4F">
      <w:pPr>
        <w:jc w:val="center"/>
        <w:rPr>
          <w:b/>
          <w:sz w:val="36"/>
          <w:szCs w:val="36"/>
          <w:u w:val="single"/>
        </w:rPr>
      </w:pPr>
      <w:r w:rsidRPr="00D5611C">
        <w:rPr>
          <w:b/>
          <w:sz w:val="36"/>
          <w:szCs w:val="36"/>
          <w:highlight w:val="cyan"/>
        </w:rPr>
        <w:t>u 202</w:t>
      </w:r>
      <w:r w:rsidR="004E65D1" w:rsidRPr="00D5611C">
        <w:rPr>
          <w:b/>
          <w:sz w:val="36"/>
          <w:szCs w:val="36"/>
          <w:highlight w:val="cyan"/>
        </w:rPr>
        <w:t>1</w:t>
      </w:r>
      <w:r w:rsidRPr="00D5611C">
        <w:rPr>
          <w:b/>
          <w:sz w:val="36"/>
          <w:szCs w:val="36"/>
          <w:highlight w:val="cyan"/>
        </w:rPr>
        <w:t>./202</w:t>
      </w:r>
      <w:r w:rsidR="004E65D1" w:rsidRPr="00D5611C">
        <w:rPr>
          <w:b/>
          <w:sz w:val="36"/>
          <w:szCs w:val="36"/>
          <w:highlight w:val="cyan"/>
        </w:rPr>
        <w:t>2</w:t>
      </w:r>
      <w:r w:rsidRPr="00D5611C">
        <w:rPr>
          <w:b/>
          <w:sz w:val="36"/>
          <w:szCs w:val="36"/>
          <w:highlight w:val="cyan"/>
        </w:rPr>
        <w:t>. šk. godini  od</w:t>
      </w:r>
      <w:r w:rsidR="00D57397" w:rsidRPr="00D5611C">
        <w:rPr>
          <w:b/>
          <w:sz w:val="36"/>
          <w:szCs w:val="36"/>
          <w:highlight w:val="cyan"/>
        </w:rPr>
        <w:t xml:space="preserve"> </w:t>
      </w:r>
      <w:r w:rsidR="00140C82" w:rsidRPr="00D5611C">
        <w:rPr>
          <w:b/>
          <w:sz w:val="36"/>
          <w:szCs w:val="36"/>
          <w:highlight w:val="cyan"/>
        </w:rPr>
        <w:t xml:space="preserve"> </w:t>
      </w:r>
      <w:r w:rsidR="00433A69">
        <w:rPr>
          <w:b/>
          <w:sz w:val="36"/>
          <w:szCs w:val="36"/>
          <w:highlight w:val="cyan"/>
          <w:u w:val="single"/>
        </w:rPr>
        <w:t>25</w:t>
      </w:r>
      <w:r w:rsidR="002717D9" w:rsidRPr="00D5611C">
        <w:rPr>
          <w:b/>
          <w:sz w:val="36"/>
          <w:szCs w:val="36"/>
          <w:highlight w:val="cyan"/>
          <w:u w:val="single"/>
        </w:rPr>
        <w:t>.</w:t>
      </w:r>
      <w:r w:rsidR="004E65D1" w:rsidRPr="00D5611C">
        <w:rPr>
          <w:b/>
          <w:sz w:val="36"/>
          <w:szCs w:val="36"/>
          <w:highlight w:val="cyan"/>
          <w:u w:val="single"/>
        </w:rPr>
        <w:t>0</w:t>
      </w:r>
      <w:r w:rsidR="00433A69">
        <w:rPr>
          <w:b/>
          <w:sz w:val="36"/>
          <w:szCs w:val="36"/>
          <w:highlight w:val="cyan"/>
          <w:u w:val="single"/>
        </w:rPr>
        <w:t>4</w:t>
      </w:r>
      <w:r w:rsidR="002717D9" w:rsidRPr="00D5611C">
        <w:rPr>
          <w:b/>
          <w:sz w:val="36"/>
          <w:szCs w:val="36"/>
          <w:highlight w:val="cyan"/>
          <w:u w:val="single"/>
        </w:rPr>
        <w:t>.202</w:t>
      </w:r>
      <w:r w:rsidR="00DB56C0" w:rsidRPr="00D5611C">
        <w:rPr>
          <w:b/>
          <w:sz w:val="36"/>
          <w:szCs w:val="36"/>
          <w:highlight w:val="cyan"/>
          <w:u w:val="single"/>
        </w:rPr>
        <w:t>2</w:t>
      </w:r>
      <w:r w:rsidR="002717D9" w:rsidRPr="00D5611C">
        <w:rPr>
          <w:b/>
          <w:sz w:val="36"/>
          <w:szCs w:val="36"/>
          <w:highlight w:val="cyan"/>
          <w:u w:val="single"/>
        </w:rPr>
        <w:t>.</w:t>
      </w:r>
    </w:p>
    <w:p w14:paraId="4338E717" w14:textId="77777777" w:rsidR="007C33A0" w:rsidRPr="007C33A0" w:rsidRDefault="007C33A0" w:rsidP="00632E4F">
      <w:pPr>
        <w:jc w:val="center"/>
        <w:rPr>
          <w:b/>
          <w:sz w:val="6"/>
          <w:szCs w:val="6"/>
          <w:u w:val="single"/>
        </w:rPr>
      </w:pPr>
    </w:p>
    <w:p w14:paraId="2E5636E7" w14:textId="77777777" w:rsidR="007C33A0" w:rsidRPr="007C33A0" w:rsidRDefault="007C33A0" w:rsidP="007C33A0">
      <w:pPr>
        <w:jc w:val="center"/>
        <w:rPr>
          <w:b/>
          <w:sz w:val="28"/>
          <w:szCs w:val="28"/>
          <w:u w:val="single"/>
        </w:rPr>
      </w:pPr>
      <w:r w:rsidRPr="00D5611C">
        <w:rPr>
          <w:b/>
          <w:sz w:val="28"/>
          <w:szCs w:val="28"/>
          <w:u w:val="single"/>
        </w:rPr>
        <w:t>1. do 8. razred - nastava počinje u 8.00 sati</w:t>
      </w:r>
    </w:p>
    <w:p w14:paraId="75125921" w14:textId="77777777" w:rsidR="007C33A0" w:rsidRPr="007C33A0" w:rsidRDefault="007C33A0" w:rsidP="00632E4F">
      <w:pPr>
        <w:jc w:val="center"/>
        <w:rPr>
          <w:b/>
          <w:sz w:val="22"/>
          <w:szCs w:val="22"/>
          <w:u w:val="single"/>
        </w:rPr>
      </w:pPr>
    </w:p>
    <w:p w14:paraId="283E8DAA" w14:textId="77777777" w:rsidR="00EA0B2F" w:rsidRPr="007C33A0" w:rsidRDefault="00EA0B2F" w:rsidP="00EA0B2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14:paraId="684180DF" w14:textId="77777777" w:rsidTr="001120CE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DE61151" w14:textId="3EBDBC99" w:rsidR="000A5AA1" w:rsidRPr="00986B33" w:rsidRDefault="00EA0B2F" w:rsidP="001120CE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32FFB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88A4D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62876AB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95D3830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14:paraId="7B343B6A" w14:textId="77777777" w:rsidTr="007C33A0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3F9D962" w14:textId="77777777" w:rsidR="00EA0B2F" w:rsidRPr="007C33A0" w:rsidRDefault="00EA0B2F" w:rsidP="00986B33">
            <w:pPr>
              <w:jc w:val="center"/>
              <w:rPr>
                <w:b/>
                <w:sz w:val="8"/>
                <w:szCs w:val="8"/>
              </w:rPr>
            </w:pPr>
          </w:p>
          <w:p w14:paraId="09A5C373" w14:textId="77777777" w:rsidR="00B173B1" w:rsidRDefault="00EA0B2F" w:rsidP="00EF21AA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  <w:p w14:paraId="33486415" w14:textId="0E8B1B5F" w:rsidR="007C33A0" w:rsidRPr="007C33A0" w:rsidRDefault="007C33A0" w:rsidP="00EF21AA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EF21AA" w:rsidRPr="00986B33" w14:paraId="0320C442" w14:textId="77777777" w:rsidTr="007C33A0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3C5FE5F2" w14:textId="77777777" w:rsidR="005B2287" w:rsidRPr="001120CE" w:rsidRDefault="005B2287" w:rsidP="00EF21AA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034EDA7E" w14:textId="7FDF69AD" w:rsidR="000D7F68" w:rsidRPr="001120CE" w:rsidRDefault="000D7F68" w:rsidP="007C33A0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4E65D1" w14:paraId="39380F8D" w14:textId="77777777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9BE9160" w14:textId="77777777" w:rsidR="007C33A0" w:rsidRDefault="004E65D1" w:rsidP="004E65D1">
            <w:r>
              <w:t>6.50 Breznica</w:t>
            </w:r>
            <w:r w:rsidR="007C33A0">
              <w:t xml:space="preserve">, </w:t>
            </w:r>
            <w:proofErr w:type="spellStart"/>
            <w:r w:rsidR="007C33A0">
              <w:t>Vinično</w:t>
            </w:r>
            <w:proofErr w:type="spellEnd"/>
            <w:r w:rsidR="007C33A0">
              <w:t xml:space="preserve">,  </w:t>
            </w:r>
          </w:p>
          <w:p w14:paraId="763B100A" w14:textId="1E5AB612" w:rsidR="004E65D1" w:rsidRPr="00B173B1" w:rsidRDefault="007C33A0" w:rsidP="004E65D1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B462B6C" w14:textId="77777777" w:rsidR="007C33A0" w:rsidRDefault="007C33A0" w:rsidP="007C33A0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52E34725" w14:textId="3DFC8741" w:rsidR="004E65D1" w:rsidRDefault="007C33A0" w:rsidP="007C33A0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BDDAB39" w14:textId="77777777" w:rsidR="007C33A0" w:rsidRDefault="007C33A0" w:rsidP="007C33A0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742D257D" w14:textId="21FE5EAF" w:rsidR="004E65D1" w:rsidRDefault="007C33A0" w:rsidP="007C33A0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36832329" w14:textId="77777777" w:rsidR="007C33A0" w:rsidRDefault="007C33A0" w:rsidP="007C33A0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03041E74" w14:textId="5FE8AF96" w:rsidR="004E65D1" w:rsidRDefault="007C33A0" w:rsidP="007C33A0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CA50992" w14:textId="77777777" w:rsidR="007C33A0" w:rsidRDefault="007C33A0" w:rsidP="007C33A0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50110D4C" w14:textId="626D1E72" w:rsidR="004E65D1" w:rsidRDefault="007C33A0" w:rsidP="007C33A0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</w:tr>
      <w:tr w:rsidR="007C33A0" w14:paraId="66B494C0" w14:textId="77777777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57B1EEF" w14:textId="77777777" w:rsidR="007C33A0" w:rsidRDefault="007C33A0" w:rsidP="007C33A0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1DD83DC8" w14:textId="66B471A0" w:rsidR="007C33A0" w:rsidRPr="00B173B1" w:rsidRDefault="007C33A0" w:rsidP="007C33A0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CEE02CE" w14:textId="77777777" w:rsidR="007C33A0" w:rsidRDefault="007C33A0" w:rsidP="007C33A0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BC6E745" w14:textId="51EEA567" w:rsidR="007C33A0" w:rsidRPr="00DC266A" w:rsidRDefault="007C33A0" w:rsidP="007C33A0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B4C30F7" w14:textId="77777777" w:rsidR="007C33A0" w:rsidRDefault="007C33A0" w:rsidP="007C33A0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68A2EBB9" w14:textId="44FF57AF" w:rsidR="007C33A0" w:rsidRPr="00DC266A" w:rsidRDefault="007C33A0" w:rsidP="007C33A0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2D3BA41" w14:textId="77777777" w:rsidR="007C33A0" w:rsidRDefault="007C33A0" w:rsidP="007C33A0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4D3A181C" w14:textId="5F9D15BF" w:rsidR="007C33A0" w:rsidRPr="00DC266A" w:rsidRDefault="007C33A0" w:rsidP="007C33A0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8581AD4" w14:textId="77777777" w:rsidR="007C33A0" w:rsidRDefault="007C33A0" w:rsidP="007C33A0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48BBC655" w14:textId="5709F3B5" w:rsidR="007C33A0" w:rsidRPr="00DC266A" w:rsidRDefault="007C33A0" w:rsidP="007C33A0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</w:tr>
      <w:tr w:rsidR="00C0087B" w14:paraId="563A1F44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8BB7CD7" w14:textId="45A802F9" w:rsidR="00C0087B" w:rsidRPr="00B173B1" w:rsidRDefault="007C33A0" w:rsidP="00EE674A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B11DF3" w14:textId="1402D277" w:rsidR="00C0087B" w:rsidRPr="00DC266A" w:rsidRDefault="007C33A0" w:rsidP="00EE674A">
            <w:r>
              <w:t>7.40  Vrh, Jarek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4D69E96" w14:textId="4B50EAFC" w:rsidR="00C0087B" w:rsidRPr="00DC266A" w:rsidRDefault="007C33A0" w:rsidP="00EE674A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8EB9E1" w14:textId="7A539185" w:rsidR="00C0087B" w:rsidRPr="00DC266A" w:rsidRDefault="007C33A0" w:rsidP="00EE674A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67DE153" w14:textId="7302A28F" w:rsidR="00C0087B" w:rsidRPr="00DC266A" w:rsidRDefault="007C33A0" w:rsidP="007C33A0">
            <w:r>
              <w:t>7.40  Vrh, Jarek</w:t>
            </w:r>
          </w:p>
        </w:tc>
      </w:tr>
      <w:tr w:rsidR="00422098" w:rsidRPr="00986B33" w14:paraId="1ADAC0AA" w14:textId="77777777" w:rsidTr="007C33A0">
        <w:tc>
          <w:tcPr>
            <w:tcW w:w="13608" w:type="dxa"/>
            <w:gridSpan w:val="5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5DA6677A" w14:textId="77777777" w:rsidR="00422098" w:rsidRPr="007C33A0" w:rsidRDefault="00422098" w:rsidP="00422098">
            <w:pPr>
              <w:jc w:val="center"/>
              <w:rPr>
                <w:b/>
                <w:sz w:val="8"/>
                <w:szCs w:val="8"/>
              </w:rPr>
            </w:pPr>
          </w:p>
          <w:p w14:paraId="4D82DE7C" w14:textId="77777777" w:rsidR="00422098" w:rsidRDefault="00422098" w:rsidP="00422098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  <w:p w14:paraId="4F5F6CB8" w14:textId="5E430E27" w:rsidR="007C33A0" w:rsidRPr="007C33A0" w:rsidRDefault="007C33A0" w:rsidP="00422098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044B47" w14:paraId="09B2E72C" w14:textId="77777777" w:rsidTr="00986B33">
        <w:tc>
          <w:tcPr>
            <w:tcW w:w="2721" w:type="dxa"/>
            <w:tcBorders>
              <w:top w:val="triple" w:sz="4" w:space="0" w:color="auto"/>
            </w:tcBorders>
          </w:tcPr>
          <w:p w14:paraId="77A18E49" w14:textId="2D4B76AA" w:rsidR="00044B47" w:rsidRPr="00B173B1" w:rsidRDefault="00044B47" w:rsidP="00044B47"/>
        </w:tc>
        <w:tc>
          <w:tcPr>
            <w:tcW w:w="2722" w:type="dxa"/>
            <w:tcBorders>
              <w:top w:val="triple" w:sz="4" w:space="0" w:color="auto"/>
            </w:tcBorders>
          </w:tcPr>
          <w:p w14:paraId="2523A4A6" w14:textId="488EA31F" w:rsidR="00044B47" w:rsidRDefault="00044B47" w:rsidP="00044B47"/>
        </w:tc>
        <w:tc>
          <w:tcPr>
            <w:tcW w:w="2721" w:type="dxa"/>
            <w:tcBorders>
              <w:top w:val="triple" w:sz="4" w:space="0" w:color="auto"/>
            </w:tcBorders>
          </w:tcPr>
          <w:p w14:paraId="6516E2C2" w14:textId="4615ACB0" w:rsidR="00044B47" w:rsidRDefault="00044B47" w:rsidP="00044B47"/>
        </w:tc>
        <w:tc>
          <w:tcPr>
            <w:tcW w:w="2722" w:type="dxa"/>
            <w:tcBorders>
              <w:top w:val="triple" w:sz="4" w:space="0" w:color="auto"/>
            </w:tcBorders>
          </w:tcPr>
          <w:p w14:paraId="19D8C1CA" w14:textId="3E405BFC" w:rsidR="00044B47" w:rsidRDefault="00044B47" w:rsidP="00044B47"/>
        </w:tc>
        <w:tc>
          <w:tcPr>
            <w:tcW w:w="2722" w:type="dxa"/>
            <w:tcBorders>
              <w:top w:val="triple" w:sz="4" w:space="0" w:color="auto"/>
            </w:tcBorders>
          </w:tcPr>
          <w:p w14:paraId="2F87D995" w14:textId="0D090CFD" w:rsidR="00044B47" w:rsidRDefault="00044B47" w:rsidP="00044B47">
            <w:r>
              <w:t xml:space="preserve">11.40  </w:t>
            </w:r>
            <w:proofErr w:type="spellStart"/>
            <w:r>
              <w:t>Vinično</w:t>
            </w:r>
            <w:proofErr w:type="spellEnd"/>
          </w:p>
        </w:tc>
      </w:tr>
      <w:tr w:rsidR="00044B47" w14:paraId="5C7D5929" w14:textId="77777777" w:rsidTr="005B2287">
        <w:trPr>
          <w:trHeight w:val="248"/>
        </w:trPr>
        <w:tc>
          <w:tcPr>
            <w:tcW w:w="2721" w:type="dxa"/>
          </w:tcPr>
          <w:p w14:paraId="2F5B45BF" w14:textId="43142173" w:rsidR="00044B47" w:rsidRPr="00B173B1" w:rsidRDefault="00044B47" w:rsidP="00044B47"/>
        </w:tc>
        <w:tc>
          <w:tcPr>
            <w:tcW w:w="2722" w:type="dxa"/>
          </w:tcPr>
          <w:p w14:paraId="5B8F8428" w14:textId="30C53E00" w:rsidR="00044B47" w:rsidRDefault="00044B47" w:rsidP="00044B47"/>
        </w:tc>
        <w:tc>
          <w:tcPr>
            <w:tcW w:w="2721" w:type="dxa"/>
          </w:tcPr>
          <w:p w14:paraId="2BCDCF38" w14:textId="6A113258" w:rsidR="00044B47" w:rsidRDefault="00044B47" w:rsidP="00044B47"/>
        </w:tc>
        <w:tc>
          <w:tcPr>
            <w:tcW w:w="2722" w:type="dxa"/>
          </w:tcPr>
          <w:p w14:paraId="11936546" w14:textId="2314A52B" w:rsidR="00044B47" w:rsidRDefault="00044B47" w:rsidP="00044B47"/>
        </w:tc>
        <w:tc>
          <w:tcPr>
            <w:tcW w:w="2722" w:type="dxa"/>
          </w:tcPr>
          <w:p w14:paraId="5EA0DE4F" w14:textId="2F43F587" w:rsidR="00044B47" w:rsidRDefault="00044B47" w:rsidP="00044B47">
            <w:r>
              <w:t xml:space="preserve">11.55  </w:t>
            </w:r>
            <w:proofErr w:type="spellStart"/>
            <w:r>
              <w:t>Đurinovec</w:t>
            </w:r>
            <w:proofErr w:type="spellEnd"/>
          </w:p>
        </w:tc>
      </w:tr>
      <w:tr w:rsidR="00DB56C0" w14:paraId="76D3403B" w14:textId="77777777" w:rsidTr="005B2287">
        <w:trPr>
          <w:trHeight w:val="248"/>
        </w:trPr>
        <w:tc>
          <w:tcPr>
            <w:tcW w:w="2721" w:type="dxa"/>
          </w:tcPr>
          <w:p w14:paraId="6E55FBD7" w14:textId="60EE61B7" w:rsidR="00DB56C0" w:rsidRPr="00B173B1" w:rsidRDefault="00DB56C0" w:rsidP="00DB56C0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3AB4BE2" w14:textId="3427A56A" w:rsidR="00DB56C0" w:rsidRDefault="00DB56C0" w:rsidP="00DB56C0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0D8B02C8" w14:textId="7001979D" w:rsidR="00DB56C0" w:rsidRDefault="00DB56C0" w:rsidP="00DB56C0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28F678DE" w14:textId="08226683" w:rsidR="00DB56C0" w:rsidRDefault="00DB56C0" w:rsidP="00DB56C0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128797B2" w14:textId="5D2F134C" w:rsidR="00DB56C0" w:rsidRDefault="00044B47" w:rsidP="00DB56C0">
            <w:r>
              <w:t>/</w:t>
            </w:r>
          </w:p>
        </w:tc>
      </w:tr>
      <w:tr w:rsidR="00DB56C0" w14:paraId="4BE8E134" w14:textId="77777777" w:rsidTr="00986B33">
        <w:tc>
          <w:tcPr>
            <w:tcW w:w="2721" w:type="dxa"/>
          </w:tcPr>
          <w:p w14:paraId="4FD25947" w14:textId="258B4B8A" w:rsidR="00DB56C0" w:rsidRDefault="00DB56C0" w:rsidP="00DB56C0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53B7DB66" w14:textId="6BDDAA59" w:rsidR="00DB56C0" w:rsidRDefault="00DB56C0" w:rsidP="00DB56C0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4F68B364" w14:textId="31DD0188" w:rsidR="00DB56C0" w:rsidRDefault="00DB56C0" w:rsidP="00DB56C0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EB6ED46" w14:textId="06909926" w:rsidR="00DB56C0" w:rsidRDefault="00DB56C0" w:rsidP="00DB56C0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AB9907D" w14:textId="7204253B" w:rsidR="00DB56C0" w:rsidRDefault="00044B47" w:rsidP="00DB56C0">
            <w:r>
              <w:t>/</w:t>
            </w:r>
          </w:p>
        </w:tc>
      </w:tr>
      <w:tr w:rsidR="00DB56C0" w14:paraId="73B4E327" w14:textId="77777777" w:rsidTr="00986B33">
        <w:tc>
          <w:tcPr>
            <w:tcW w:w="2721" w:type="dxa"/>
          </w:tcPr>
          <w:p w14:paraId="401460E8" w14:textId="3B109007" w:rsidR="00DB56C0" w:rsidRDefault="00DB56C0" w:rsidP="00DB56C0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68D67607" w14:textId="05722F58" w:rsidR="00DB56C0" w:rsidRDefault="00DB56C0" w:rsidP="00DB56C0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067ACAE8" w14:textId="088EEB6F" w:rsidR="00DB56C0" w:rsidRDefault="00DB56C0" w:rsidP="00DB56C0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2FC6CA06" w14:textId="5DC159EC" w:rsidR="00DB56C0" w:rsidRDefault="00DB56C0" w:rsidP="00DB56C0">
            <w:r>
              <w:t xml:space="preserve">13.20 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  <w:tc>
          <w:tcPr>
            <w:tcW w:w="2722" w:type="dxa"/>
          </w:tcPr>
          <w:p w14:paraId="7841144E" w14:textId="70CD1279" w:rsidR="00DB56C0" w:rsidRDefault="00DB56C0" w:rsidP="00DB56C0">
            <w:r>
              <w:t xml:space="preserve">13.20 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</w:tr>
      <w:tr w:rsidR="00DB56C0" w14:paraId="38AF9A21" w14:textId="77777777" w:rsidTr="00986B33">
        <w:tc>
          <w:tcPr>
            <w:tcW w:w="2721" w:type="dxa"/>
          </w:tcPr>
          <w:p w14:paraId="7D7B41E1" w14:textId="44A50E2C" w:rsidR="00DB56C0" w:rsidRDefault="00DB56C0" w:rsidP="00DB56C0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C9B5889" w14:textId="0B1D7445" w:rsidR="00DB56C0" w:rsidRDefault="00DB56C0" w:rsidP="00DB56C0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6EA06D16" w14:textId="04023D15" w:rsidR="00DB56C0" w:rsidRDefault="00DB56C0" w:rsidP="00DB56C0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B85E5CC" w14:textId="64EE0314" w:rsidR="00DB56C0" w:rsidRDefault="00DB56C0" w:rsidP="00DB56C0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ACD7FDF" w14:textId="19F8F5CD" w:rsidR="00DB56C0" w:rsidRDefault="00DB56C0" w:rsidP="00DB56C0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</w:tr>
      <w:tr w:rsidR="00DB56C0" w14:paraId="11C779FE" w14:textId="77777777" w:rsidTr="00986B33">
        <w:tc>
          <w:tcPr>
            <w:tcW w:w="2721" w:type="dxa"/>
          </w:tcPr>
          <w:p w14:paraId="43B8B13D" w14:textId="0FC496DC" w:rsidR="00DB56C0" w:rsidRDefault="00DB56C0" w:rsidP="00DB56C0">
            <w:r>
              <w:t xml:space="preserve">14.10  </w:t>
            </w:r>
            <w:proofErr w:type="spellStart"/>
            <w:r>
              <w:t>Vinično</w:t>
            </w:r>
            <w:proofErr w:type="spellEnd"/>
            <w:r>
              <w:t xml:space="preserve"> -Breznica</w:t>
            </w:r>
          </w:p>
        </w:tc>
        <w:tc>
          <w:tcPr>
            <w:tcW w:w="2722" w:type="dxa"/>
          </w:tcPr>
          <w:p w14:paraId="1F74556B" w14:textId="69693075" w:rsidR="00DB56C0" w:rsidRDefault="00DB56C0" w:rsidP="00DB56C0">
            <w:r>
              <w:t xml:space="preserve">14.10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  <w:tc>
          <w:tcPr>
            <w:tcW w:w="2721" w:type="dxa"/>
          </w:tcPr>
          <w:p w14:paraId="4CFD9EB2" w14:textId="052D331F" w:rsidR="00DB56C0" w:rsidRDefault="00DB56C0" w:rsidP="00DB56C0">
            <w:r>
              <w:t xml:space="preserve">14.10 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  <w:tc>
          <w:tcPr>
            <w:tcW w:w="2722" w:type="dxa"/>
          </w:tcPr>
          <w:p w14:paraId="38BDEEAD" w14:textId="0DCE01BC" w:rsidR="00DB56C0" w:rsidRDefault="00DB56C0" w:rsidP="00DB56C0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697A3EC8" w14:textId="2978280B" w:rsidR="00DB56C0" w:rsidRDefault="00DB56C0" w:rsidP="00DB56C0"/>
        </w:tc>
      </w:tr>
      <w:tr w:rsidR="00DB56C0" w14:paraId="776861B0" w14:textId="77777777" w:rsidTr="00986B33">
        <w:tc>
          <w:tcPr>
            <w:tcW w:w="2721" w:type="dxa"/>
          </w:tcPr>
          <w:p w14:paraId="2C9FB800" w14:textId="332538BA" w:rsidR="00DB56C0" w:rsidRDefault="00DB56C0" w:rsidP="00DB56C0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0662B0B8" w14:textId="35FE1096" w:rsidR="00DB56C0" w:rsidRDefault="00DB56C0" w:rsidP="00DB56C0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132238B8" w14:textId="6ECF1C3D" w:rsidR="00DB56C0" w:rsidRDefault="00DB56C0" w:rsidP="00DB56C0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2E6B553" w14:textId="1A7B3085" w:rsidR="00DB56C0" w:rsidRDefault="00DB56C0" w:rsidP="00DB56C0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07C6F9C3" w14:textId="77777777" w:rsidR="00DB56C0" w:rsidRDefault="00DB56C0" w:rsidP="00DB56C0"/>
        </w:tc>
      </w:tr>
      <w:tr w:rsidR="00DB56C0" w14:paraId="04493008" w14:textId="77777777" w:rsidTr="00986B33">
        <w:tc>
          <w:tcPr>
            <w:tcW w:w="2721" w:type="dxa"/>
          </w:tcPr>
          <w:p w14:paraId="16D9B1B3" w14:textId="03012893" w:rsidR="00DB56C0" w:rsidRDefault="00DB56C0" w:rsidP="00DB56C0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3882E2F0" w14:textId="5E7E431A" w:rsidR="00DB56C0" w:rsidRDefault="00DB56C0" w:rsidP="00DB56C0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1048F2E6" w14:textId="70A4C7ED" w:rsidR="00DB56C0" w:rsidRDefault="00DB56C0" w:rsidP="00DB56C0"/>
        </w:tc>
        <w:tc>
          <w:tcPr>
            <w:tcW w:w="2722" w:type="dxa"/>
          </w:tcPr>
          <w:p w14:paraId="599B0FA2" w14:textId="489E014D" w:rsidR="00DB56C0" w:rsidRDefault="00DB56C0" w:rsidP="00DB56C0"/>
        </w:tc>
        <w:tc>
          <w:tcPr>
            <w:tcW w:w="2722" w:type="dxa"/>
          </w:tcPr>
          <w:p w14:paraId="2CB3AEE4" w14:textId="77777777" w:rsidR="00DB56C0" w:rsidRDefault="00DB56C0" w:rsidP="00DB56C0"/>
        </w:tc>
      </w:tr>
      <w:tr w:rsidR="00DB56C0" w14:paraId="05EDFF4C" w14:textId="77777777" w:rsidTr="00C64094">
        <w:tc>
          <w:tcPr>
            <w:tcW w:w="2721" w:type="dxa"/>
            <w:tcBorders>
              <w:bottom w:val="triple" w:sz="4" w:space="0" w:color="auto"/>
            </w:tcBorders>
          </w:tcPr>
          <w:p w14:paraId="46A9F325" w14:textId="0BAEBAE7" w:rsidR="00DB56C0" w:rsidRPr="008A16FD" w:rsidRDefault="00DB56C0" w:rsidP="00DB56C0">
            <w:pPr>
              <w:rPr>
                <w:b/>
              </w:rPr>
            </w:pPr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0E1A7CA" w14:textId="4944F1EE" w:rsidR="00DB56C0" w:rsidRDefault="00DB56C0" w:rsidP="00DB56C0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BEE9F96" w14:textId="40DACBE0" w:rsidR="00DB56C0" w:rsidRDefault="00DB56C0" w:rsidP="00DB56C0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3C6D27F8" w14:textId="7C96D0F2" w:rsidR="00DB56C0" w:rsidRDefault="00DB56C0" w:rsidP="00DB56C0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2A31874" w14:textId="77777777" w:rsidR="00DB56C0" w:rsidRDefault="00DB56C0" w:rsidP="00DB56C0"/>
        </w:tc>
      </w:tr>
    </w:tbl>
    <w:p w14:paraId="049158E7" w14:textId="02231832" w:rsidR="008D54D8" w:rsidRDefault="00621C93" w:rsidP="00804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140C82">
        <w:t xml:space="preserve">                            </w:t>
      </w:r>
      <w:r w:rsidR="0080496D">
        <w:t xml:space="preserve">      </w:t>
      </w:r>
      <w:r w:rsidR="008D54D8">
        <w:t>Ravnateljica: Nada Horvat</w:t>
      </w:r>
    </w:p>
    <w:sectPr w:rsidR="008D54D8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65368"/>
    <w:multiLevelType w:val="hybridMultilevel"/>
    <w:tmpl w:val="B3F0B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44B47"/>
    <w:rsid w:val="00064654"/>
    <w:rsid w:val="00080D07"/>
    <w:rsid w:val="000A5AA1"/>
    <w:rsid w:val="000B548C"/>
    <w:rsid w:val="000D7F68"/>
    <w:rsid w:val="0010568B"/>
    <w:rsid w:val="001120CE"/>
    <w:rsid w:val="00140C82"/>
    <w:rsid w:val="001702F6"/>
    <w:rsid w:val="001C2E04"/>
    <w:rsid w:val="001C4C94"/>
    <w:rsid w:val="002213D4"/>
    <w:rsid w:val="002717D9"/>
    <w:rsid w:val="002753AC"/>
    <w:rsid w:val="0028610D"/>
    <w:rsid w:val="00290439"/>
    <w:rsid w:val="002E74F5"/>
    <w:rsid w:val="00311CFF"/>
    <w:rsid w:val="003D4BCF"/>
    <w:rsid w:val="003F4C51"/>
    <w:rsid w:val="00422098"/>
    <w:rsid w:val="00433A69"/>
    <w:rsid w:val="0048562F"/>
    <w:rsid w:val="004D3216"/>
    <w:rsid w:val="004E65D1"/>
    <w:rsid w:val="0051645A"/>
    <w:rsid w:val="00543A9A"/>
    <w:rsid w:val="005B0CBC"/>
    <w:rsid w:val="005B2287"/>
    <w:rsid w:val="005F20C1"/>
    <w:rsid w:val="00600B2B"/>
    <w:rsid w:val="00621C93"/>
    <w:rsid w:val="00632E4F"/>
    <w:rsid w:val="006B1872"/>
    <w:rsid w:val="006D37F3"/>
    <w:rsid w:val="006D5E24"/>
    <w:rsid w:val="007A30FD"/>
    <w:rsid w:val="007A49B4"/>
    <w:rsid w:val="007C33A0"/>
    <w:rsid w:val="0080496D"/>
    <w:rsid w:val="00870075"/>
    <w:rsid w:val="008A16FD"/>
    <w:rsid w:val="008D54D8"/>
    <w:rsid w:val="008F667B"/>
    <w:rsid w:val="00932028"/>
    <w:rsid w:val="00986B33"/>
    <w:rsid w:val="00994791"/>
    <w:rsid w:val="009E412C"/>
    <w:rsid w:val="00A02C88"/>
    <w:rsid w:val="00A2633A"/>
    <w:rsid w:val="00A9469B"/>
    <w:rsid w:val="00A972B4"/>
    <w:rsid w:val="00AC1ACC"/>
    <w:rsid w:val="00AF202C"/>
    <w:rsid w:val="00B173B1"/>
    <w:rsid w:val="00B2655B"/>
    <w:rsid w:val="00BA6897"/>
    <w:rsid w:val="00C0087B"/>
    <w:rsid w:val="00CB181F"/>
    <w:rsid w:val="00D22EDB"/>
    <w:rsid w:val="00D5611C"/>
    <w:rsid w:val="00D57397"/>
    <w:rsid w:val="00D9195E"/>
    <w:rsid w:val="00DB3A13"/>
    <w:rsid w:val="00DB56C0"/>
    <w:rsid w:val="00DC4E89"/>
    <w:rsid w:val="00EA0875"/>
    <w:rsid w:val="00EA0B2F"/>
    <w:rsid w:val="00EF21AA"/>
    <w:rsid w:val="00F04492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Nada Horvat</cp:lastModifiedBy>
  <cp:revision>3</cp:revision>
  <cp:lastPrinted>2022-04-21T06:20:00Z</cp:lastPrinted>
  <dcterms:created xsi:type="dcterms:W3CDTF">2022-04-21T06:21:00Z</dcterms:created>
  <dcterms:modified xsi:type="dcterms:W3CDTF">2022-04-21T07:29:00Z</dcterms:modified>
</cp:coreProperties>
</file>